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FE9A" w14:textId="77777777" w:rsidR="00612EA9" w:rsidRPr="000F4072" w:rsidRDefault="00612EA9" w:rsidP="00E242F5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72">
        <w:rPr>
          <w:rFonts w:ascii="Times New Roman" w:hAnsi="Times New Roman" w:cs="Times New Roman"/>
          <w:color w:val="000000" w:themeColor="text1"/>
          <w:sz w:val="24"/>
          <w:szCs w:val="24"/>
        </w:rPr>
        <w:t>СИЛЛАБУС</w:t>
      </w:r>
    </w:p>
    <w:p w14:paraId="23FB476B" w14:textId="67B43F2B" w:rsidR="00612EA9" w:rsidRPr="000F4072" w:rsidRDefault="00BC34A4" w:rsidP="00612EA9">
      <w:pPr>
        <w:jc w:val="center"/>
        <w:rPr>
          <w:b/>
          <w:lang w:val="kk-KZ"/>
        </w:rPr>
      </w:pPr>
      <w:r w:rsidRPr="000F4072">
        <w:rPr>
          <w:b/>
        </w:rPr>
        <w:t>202</w:t>
      </w:r>
      <w:r w:rsidR="000F4072" w:rsidRPr="000F4072">
        <w:rPr>
          <w:b/>
          <w:lang w:val="kk-KZ"/>
        </w:rPr>
        <w:t>2</w:t>
      </w:r>
      <w:r w:rsidRPr="000F4072">
        <w:rPr>
          <w:b/>
        </w:rPr>
        <w:t>-202</w:t>
      </w:r>
      <w:r w:rsidR="000F4072" w:rsidRPr="000F4072">
        <w:rPr>
          <w:b/>
          <w:lang w:val="kk-KZ"/>
        </w:rPr>
        <w:t>3</w:t>
      </w:r>
      <w:r w:rsidR="00612EA9" w:rsidRPr="000F4072">
        <w:rPr>
          <w:b/>
        </w:rPr>
        <w:t xml:space="preserve"> </w:t>
      </w:r>
      <w:r w:rsidR="000B10F7" w:rsidRPr="000F4072">
        <w:rPr>
          <w:b/>
          <w:lang w:val="kk-KZ"/>
        </w:rPr>
        <w:t>оқу жылының көктемгі</w:t>
      </w:r>
      <w:r w:rsidR="00612EA9" w:rsidRPr="000F4072">
        <w:rPr>
          <w:b/>
          <w:lang w:val="kk-KZ"/>
        </w:rPr>
        <w:t xml:space="preserve"> семестрі</w:t>
      </w:r>
    </w:p>
    <w:p w14:paraId="79EF95CE" w14:textId="53AD1551" w:rsidR="00612EA9" w:rsidRPr="000F4072" w:rsidRDefault="00612EA9" w:rsidP="00612EA9">
      <w:pPr>
        <w:jc w:val="center"/>
        <w:rPr>
          <w:b/>
          <w:lang w:val="kk-KZ"/>
        </w:rPr>
      </w:pPr>
      <w:r w:rsidRPr="000F4072">
        <w:rPr>
          <w:b/>
          <w:lang w:val="kk-KZ"/>
        </w:rPr>
        <w:t>«</w:t>
      </w:r>
      <w:r w:rsidR="000F4072" w:rsidRPr="000F4072">
        <w:rPr>
          <w:b/>
          <w:lang w:val="kk-KZ"/>
        </w:rPr>
        <w:t>Халықаралық журналистика</w:t>
      </w:r>
      <w:r w:rsidRPr="000F4072">
        <w:rPr>
          <w:b/>
          <w:lang w:val="kk-KZ"/>
        </w:rPr>
        <w:t xml:space="preserve">» білім беру бағдарламасы </w:t>
      </w:r>
      <w:r w:rsidRPr="000F4072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956"/>
        <w:gridCol w:w="1163"/>
        <w:gridCol w:w="963"/>
        <w:gridCol w:w="314"/>
        <w:gridCol w:w="1415"/>
        <w:gridCol w:w="568"/>
        <w:gridCol w:w="283"/>
        <w:gridCol w:w="851"/>
        <w:gridCol w:w="1273"/>
      </w:tblGrid>
      <w:tr w:rsidR="00612EA9" w:rsidRPr="00644019" w14:paraId="18B33725" w14:textId="77777777" w:rsidTr="00644019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2FA0A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F4072">
              <w:rPr>
                <w:b/>
                <w:lang w:val="kk-KZ"/>
              </w:rPr>
              <w:t>Пәннің коды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5BBA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F4072">
              <w:rPr>
                <w:b/>
                <w:lang w:val="kk-KZ"/>
              </w:rPr>
              <w:t>Пәннің атауы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BF6C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F4072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24555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</w:rPr>
            </w:pPr>
            <w:r w:rsidRPr="000F4072">
              <w:rPr>
                <w:b/>
                <w:lang w:val="kk-KZ"/>
              </w:rPr>
              <w:t>Сағат саны</w:t>
            </w:r>
            <w:r w:rsidRPr="000F4072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AC970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F4072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E9552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F4072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12EA9" w:rsidRPr="000F4072" w14:paraId="3EAD90E3" w14:textId="77777777" w:rsidTr="00644019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3D71" w14:textId="77777777" w:rsidR="00612EA9" w:rsidRPr="000F4072" w:rsidRDefault="00612EA9" w:rsidP="000F4072">
            <w:pPr>
              <w:rPr>
                <w:b/>
                <w:lang w:val="kk-KZ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CD7F6" w14:textId="77777777" w:rsidR="00612EA9" w:rsidRPr="000F4072" w:rsidRDefault="00612EA9" w:rsidP="000F4072">
            <w:pPr>
              <w:rPr>
                <w:b/>
                <w:lang w:val="kk-KZ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5F640" w14:textId="77777777" w:rsidR="00612EA9" w:rsidRPr="000F4072" w:rsidRDefault="00612EA9" w:rsidP="000F4072">
            <w:pPr>
              <w:rPr>
                <w:b/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4AEB8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F4072">
              <w:rPr>
                <w:b/>
                <w:lang w:val="kk-KZ"/>
              </w:rPr>
              <w:t>Дәрістер (Д)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FAEE6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0F4072">
              <w:rPr>
                <w:b/>
              </w:rPr>
              <w:t>Практ</w:t>
            </w:r>
            <w:proofErr w:type="spellEnd"/>
            <w:r w:rsidRPr="000F4072">
              <w:rPr>
                <w:b/>
              </w:rPr>
              <w:t xml:space="preserve">. </w:t>
            </w:r>
            <w:proofErr w:type="spellStart"/>
            <w:r w:rsidRPr="000F4072">
              <w:rPr>
                <w:b/>
              </w:rPr>
              <w:t>сабақтар</w:t>
            </w:r>
            <w:proofErr w:type="spellEnd"/>
            <w:r w:rsidRPr="000F4072">
              <w:rPr>
                <w:b/>
              </w:rPr>
              <w:t xml:space="preserve"> </w:t>
            </w:r>
            <w:r w:rsidRPr="000F4072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5702B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F4072">
              <w:rPr>
                <w:b/>
              </w:rPr>
              <w:t>Зерт</w:t>
            </w:r>
            <w:proofErr w:type="spellEnd"/>
            <w:r w:rsidRPr="000F4072">
              <w:rPr>
                <w:b/>
              </w:rPr>
              <w:t>. с</w:t>
            </w:r>
            <w:r w:rsidRPr="000F4072">
              <w:rPr>
                <w:b/>
                <w:lang w:val="kk-KZ"/>
              </w:rPr>
              <w:t>абақтар</w:t>
            </w:r>
            <w:r w:rsidRPr="000F4072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CE776" w14:textId="77777777" w:rsidR="00612EA9" w:rsidRPr="000F4072" w:rsidRDefault="00612EA9" w:rsidP="000F4072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84074" w14:textId="77777777" w:rsidR="00612EA9" w:rsidRPr="000F4072" w:rsidRDefault="00612EA9" w:rsidP="000F4072">
            <w:pPr>
              <w:rPr>
                <w:b/>
              </w:rPr>
            </w:pPr>
          </w:p>
        </w:tc>
      </w:tr>
      <w:tr w:rsidR="00612EA9" w:rsidRPr="000F4072" w14:paraId="3B5B7992" w14:textId="77777777" w:rsidTr="0064401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C19ED" w14:textId="77777777" w:rsidR="00612EA9" w:rsidRPr="000F4072" w:rsidRDefault="00A610A4" w:rsidP="000F407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F4072">
              <w:rPr>
                <w:b/>
                <w:lang w:val="en-US"/>
              </w:rPr>
              <w:t>ISJ 2504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5B2F" w14:textId="5A6746CF" w:rsidR="00612EA9" w:rsidRPr="000F4072" w:rsidRDefault="000F4072" w:rsidP="000F407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b/>
                <w:lang w:val="kk-KZ"/>
              </w:rPr>
              <w:t>Медиапсихология және мәтінді талдау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FBDC" w14:textId="77777777" w:rsidR="00612EA9" w:rsidRPr="000F4072" w:rsidRDefault="00A610A4" w:rsidP="000F407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DBF8" w14:textId="77777777" w:rsidR="00612EA9" w:rsidRPr="000F4072" w:rsidRDefault="008B3FCF" w:rsidP="000F407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2AA03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1020" w14:textId="77777777" w:rsidR="00612EA9" w:rsidRPr="000F4072" w:rsidRDefault="00361075" w:rsidP="000F407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900F" w14:textId="77777777" w:rsidR="00612EA9" w:rsidRPr="000F4072" w:rsidRDefault="00A610A4" w:rsidP="000F407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99FE" w14:textId="77777777" w:rsidR="00612EA9" w:rsidRPr="000F4072" w:rsidRDefault="00361075" w:rsidP="000F407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3</w:t>
            </w:r>
          </w:p>
        </w:tc>
      </w:tr>
      <w:tr w:rsidR="00612EA9" w:rsidRPr="000F4072" w14:paraId="04CC27BD" w14:textId="77777777" w:rsidTr="00A46BF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96C7" w14:textId="77777777" w:rsidR="00612EA9" w:rsidRPr="000F4072" w:rsidRDefault="00612EA9" w:rsidP="00644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4072">
              <w:rPr>
                <w:b/>
              </w:rPr>
              <w:t xml:space="preserve">Курс </w:t>
            </w:r>
            <w:proofErr w:type="spellStart"/>
            <w:r w:rsidRPr="000F4072">
              <w:rPr>
                <w:b/>
              </w:rPr>
              <w:t>туралы</w:t>
            </w:r>
            <w:proofErr w:type="spellEnd"/>
            <w:r w:rsidRPr="000F4072">
              <w:rPr>
                <w:b/>
              </w:rPr>
              <w:t xml:space="preserve"> </w:t>
            </w:r>
            <w:proofErr w:type="spellStart"/>
            <w:r w:rsidRPr="000F4072">
              <w:rPr>
                <w:b/>
              </w:rPr>
              <w:t>академиялық</w:t>
            </w:r>
            <w:proofErr w:type="spellEnd"/>
            <w:r w:rsidRPr="000F4072">
              <w:rPr>
                <w:b/>
              </w:rPr>
              <w:t xml:space="preserve"> </w:t>
            </w:r>
            <w:proofErr w:type="spellStart"/>
            <w:r w:rsidRPr="000F4072">
              <w:rPr>
                <w:b/>
              </w:rPr>
              <w:t>ақпарат</w:t>
            </w:r>
            <w:proofErr w:type="spellEnd"/>
          </w:p>
        </w:tc>
      </w:tr>
      <w:tr w:rsidR="00612EA9" w:rsidRPr="000F4072" w14:paraId="60BA82BB" w14:textId="77777777" w:rsidTr="0064401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302A" w14:textId="77777777" w:rsidR="00612EA9" w:rsidRPr="000F4072" w:rsidRDefault="00612EA9" w:rsidP="000F4072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0F4072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7F12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</w:rPr>
            </w:pPr>
            <w:r w:rsidRPr="000F4072">
              <w:rPr>
                <w:b/>
                <w:lang w:val="kk-KZ"/>
              </w:rPr>
              <w:t xml:space="preserve">Курстың </w:t>
            </w:r>
            <w:r w:rsidRPr="000F4072">
              <w:rPr>
                <w:b/>
              </w:rPr>
              <w:t>тип</w:t>
            </w:r>
            <w:r w:rsidRPr="000F4072">
              <w:rPr>
                <w:b/>
                <w:lang w:val="kk-KZ"/>
              </w:rPr>
              <w:t>і</w:t>
            </w:r>
            <w:r w:rsidRPr="000F4072">
              <w:rPr>
                <w:b/>
              </w:rPr>
              <w:t>/</w:t>
            </w:r>
            <w:proofErr w:type="spellStart"/>
            <w:r w:rsidRPr="000F4072">
              <w:rPr>
                <w:b/>
              </w:rPr>
              <w:t>сипаты</w:t>
            </w:r>
            <w:proofErr w:type="spellEnd"/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97C6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F4072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76A5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F4072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39179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F4072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C0A0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F4072">
              <w:rPr>
                <w:b/>
                <w:lang w:val="kk-KZ"/>
              </w:rPr>
              <w:t>Қорытынды бақылау түрі</w:t>
            </w:r>
          </w:p>
        </w:tc>
      </w:tr>
      <w:tr w:rsidR="00612EA9" w:rsidRPr="00644019" w14:paraId="48548C53" w14:textId="77777777" w:rsidTr="0064401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61A25" w14:textId="77777777" w:rsidR="00DE7DB2" w:rsidRPr="000F4072" w:rsidRDefault="00DE7DB2" w:rsidP="000F4072">
            <w:pPr>
              <w:pStyle w:val="11"/>
              <w:rPr>
                <w:sz w:val="24"/>
                <w:szCs w:val="24"/>
              </w:rPr>
            </w:pPr>
            <w:r w:rsidRPr="000F4072">
              <w:rPr>
                <w:sz w:val="24"/>
                <w:szCs w:val="24"/>
              </w:rPr>
              <w:t>Онлайн /</w:t>
            </w:r>
          </w:p>
          <w:p w14:paraId="2C95F1F5" w14:textId="77777777" w:rsidR="00612EA9" w:rsidRPr="000F4072" w:rsidRDefault="00DE7DB2" w:rsidP="000F4072">
            <w:pPr>
              <w:pStyle w:val="11"/>
              <w:rPr>
                <w:sz w:val="24"/>
                <w:szCs w:val="24"/>
                <w:lang w:val="kk-KZ"/>
              </w:rPr>
            </w:pPr>
            <w:r w:rsidRPr="000F4072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08DE" w14:textId="77777777" w:rsidR="00612EA9" w:rsidRPr="000F4072" w:rsidRDefault="004A72D8" w:rsidP="000F407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Теориялық,</w:t>
            </w:r>
          </w:p>
          <w:p w14:paraId="5810DD5A" w14:textId="77777777" w:rsidR="004A72D8" w:rsidRPr="000F4072" w:rsidRDefault="004A72D8" w:rsidP="000F407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 2 курс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A216" w14:textId="77777777" w:rsidR="00612EA9" w:rsidRPr="000F4072" w:rsidRDefault="00A610A4" w:rsidP="000F407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Дәріс-баяндама</w:t>
            </w:r>
          </w:p>
          <w:p w14:paraId="583ED80B" w14:textId="77777777" w:rsidR="00A610A4" w:rsidRPr="000F4072" w:rsidRDefault="00A610A4" w:rsidP="000F407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Дәріс- талқылау</w:t>
            </w:r>
          </w:p>
          <w:p w14:paraId="7DF304B8" w14:textId="77777777" w:rsidR="004A72D8" w:rsidRPr="000F4072" w:rsidRDefault="004A72D8" w:rsidP="000F407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П</w:t>
            </w:r>
            <w:proofErr w:type="spellStart"/>
            <w:r w:rsidRPr="000F4072">
              <w:t>роблемалық</w:t>
            </w:r>
            <w:proofErr w:type="spellEnd"/>
            <w:r w:rsidRPr="000F4072">
              <w:t>,</w:t>
            </w:r>
            <w:r w:rsidRPr="000F4072">
              <w:rPr>
                <w:lang w:val="kk-KZ"/>
              </w:rPr>
              <w:t xml:space="preserve"> </w:t>
            </w:r>
            <w:proofErr w:type="spellStart"/>
            <w:r w:rsidRPr="000F4072">
              <w:t>аналитикалық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дәріс</w:t>
            </w:r>
            <w:proofErr w:type="spellEnd"/>
            <w:r w:rsidRPr="000F4072">
              <w:rPr>
                <w:lang w:val="kk-KZ"/>
              </w:rPr>
              <w:t>тер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082B" w14:textId="77777777" w:rsidR="00DE7DB2" w:rsidRPr="000F4072" w:rsidRDefault="00DE7DB2" w:rsidP="000F4072">
            <w:pPr>
              <w:autoSpaceDE w:val="0"/>
              <w:autoSpaceDN w:val="0"/>
              <w:adjustRightInd w:val="0"/>
            </w:pPr>
            <w:proofErr w:type="spellStart"/>
            <w:r w:rsidRPr="000F4072">
              <w:t>міндеттерді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шешу</w:t>
            </w:r>
            <w:proofErr w:type="spellEnd"/>
            <w:r w:rsidRPr="000F4072">
              <w:t>,</w:t>
            </w:r>
          </w:p>
          <w:p w14:paraId="488B473E" w14:textId="77777777" w:rsidR="00612EA9" w:rsidRPr="000F4072" w:rsidRDefault="00DE7DB2" w:rsidP="000F4072">
            <w:pPr>
              <w:autoSpaceDE w:val="0"/>
              <w:autoSpaceDN w:val="0"/>
              <w:adjustRightInd w:val="0"/>
            </w:pPr>
            <w:r w:rsidRPr="000F4072">
              <w:rPr>
                <w:lang w:val="kk-KZ"/>
              </w:rPr>
              <w:t>жағдаяттық</w:t>
            </w:r>
            <w:r w:rsidRPr="000F4072">
              <w:t xml:space="preserve"> </w:t>
            </w:r>
            <w:proofErr w:type="spellStart"/>
            <w:r w:rsidRPr="000F4072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E579" w14:textId="77777777" w:rsidR="00612EA9" w:rsidRPr="000F4072" w:rsidRDefault="00D176CC" w:rsidP="000F407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2586" w14:textId="77777777" w:rsidR="00612EA9" w:rsidRPr="000F4072" w:rsidRDefault="00C22450" w:rsidP="000F407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Univer жазбаша</w:t>
            </w:r>
            <w:r w:rsidR="00361075" w:rsidRPr="000F4072">
              <w:rPr>
                <w:lang w:val="kk-KZ"/>
              </w:rPr>
              <w:t xml:space="preserve"> қашықтан оқыту жүйесінде</w:t>
            </w:r>
          </w:p>
        </w:tc>
      </w:tr>
      <w:tr w:rsidR="00612EA9" w:rsidRPr="000F4072" w14:paraId="30A48B82" w14:textId="77777777" w:rsidTr="00361075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835B9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F4072">
              <w:rPr>
                <w:b/>
                <w:lang w:val="kk-KZ"/>
              </w:rPr>
              <w:t>Дәріскер</w:t>
            </w:r>
          </w:p>
          <w:p w14:paraId="6051F7C9" w14:textId="77777777" w:rsidR="003D437B" w:rsidRPr="000F4072" w:rsidRDefault="003D437B" w:rsidP="000F40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F4072">
              <w:rPr>
                <w:b/>
                <w:lang w:val="kk-KZ"/>
              </w:rPr>
              <w:t>Семинар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3424" w14:textId="480026CC" w:rsidR="003D437B" w:rsidRPr="000F4072" w:rsidRDefault="000F4072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Шегебаев Әлібек Сералыұлы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5308E" w14:textId="77777777" w:rsidR="00612EA9" w:rsidRPr="000F4072" w:rsidRDefault="00612EA9" w:rsidP="000F4072">
            <w:pPr>
              <w:autoSpaceDE w:val="0"/>
              <w:autoSpaceDN w:val="0"/>
              <w:adjustRightInd w:val="0"/>
            </w:pPr>
          </w:p>
        </w:tc>
      </w:tr>
      <w:tr w:rsidR="00612EA9" w:rsidRPr="000F4072" w14:paraId="1DAF6D8A" w14:textId="77777777" w:rsidTr="0036107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8BE7D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F4072">
              <w:rPr>
                <w:b/>
                <w:lang w:val="en-US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8719" w14:textId="027021E2" w:rsidR="00612EA9" w:rsidRPr="000F4072" w:rsidRDefault="000F4072" w:rsidP="000F4072">
            <w:pPr>
              <w:rPr>
                <w:lang w:val="en-US"/>
              </w:rPr>
            </w:pPr>
            <w:r w:rsidRPr="000F4072">
              <w:rPr>
                <w:lang w:val="en-US"/>
              </w:rPr>
              <w:t>alibek_shegebaev@mail.ru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7AB6" w14:textId="77777777" w:rsidR="00612EA9" w:rsidRPr="000F4072" w:rsidRDefault="00612EA9" w:rsidP="000F4072"/>
        </w:tc>
      </w:tr>
      <w:tr w:rsidR="00612EA9" w:rsidRPr="000F4072" w14:paraId="1D7E07B1" w14:textId="77777777" w:rsidTr="0036107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9FD4E" w14:textId="7B2B943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</w:rPr>
            </w:pPr>
            <w:r w:rsidRPr="000F4072">
              <w:rPr>
                <w:b/>
              </w:rPr>
              <w:t>Телефон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7FB1" w14:textId="7155F4B5" w:rsidR="00612EA9" w:rsidRPr="000F4072" w:rsidRDefault="000F4072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8 701 498 6415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A6193" w14:textId="77777777" w:rsidR="00612EA9" w:rsidRPr="000F4072" w:rsidRDefault="00612EA9" w:rsidP="000F4072">
            <w:pPr>
              <w:autoSpaceDE w:val="0"/>
              <w:autoSpaceDN w:val="0"/>
              <w:adjustRightInd w:val="0"/>
            </w:pPr>
          </w:p>
        </w:tc>
      </w:tr>
    </w:tbl>
    <w:p w14:paraId="06F9C920" w14:textId="77777777" w:rsidR="00612EA9" w:rsidRPr="000F4072" w:rsidRDefault="00612EA9" w:rsidP="000F4072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12EA9" w:rsidRPr="000F4072" w14:paraId="65A3F5C7" w14:textId="77777777" w:rsidTr="00A46BF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59077" w14:textId="77777777" w:rsidR="00612EA9" w:rsidRPr="000F4072" w:rsidRDefault="00612EA9" w:rsidP="00644019">
            <w:pPr>
              <w:jc w:val="center"/>
            </w:pPr>
            <w:proofErr w:type="spellStart"/>
            <w:r w:rsidRPr="000F4072">
              <w:rPr>
                <w:b/>
              </w:rPr>
              <w:t>Курстың</w:t>
            </w:r>
            <w:proofErr w:type="spellEnd"/>
            <w:r w:rsidRPr="000F4072">
              <w:rPr>
                <w:b/>
              </w:rPr>
              <w:t xml:space="preserve"> </w:t>
            </w:r>
            <w:proofErr w:type="spellStart"/>
            <w:r w:rsidRPr="000F4072">
              <w:rPr>
                <w:b/>
              </w:rPr>
              <w:t>академиялық</w:t>
            </w:r>
            <w:proofErr w:type="spellEnd"/>
            <w:r w:rsidRPr="000F4072">
              <w:rPr>
                <w:b/>
              </w:rPr>
              <w:t xml:space="preserve"> </w:t>
            </w:r>
            <w:proofErr w:type="spellStart"/>
            <w:r w:rsidRPr="000F4072">
              <w:rPr>
                <w:b/>
              </w:rPr>
              <w:t>презентациясы</w:t>
            </w:r>
            <w:proofErr w:type="spellEnd"/>
          </w:p>
        </w:tc>
      </w:tr>
    </w:tbl>
    <w:p w14:paraId="5E18B73F" w14:textId="77777777" w:rsidR="00612EA9" w:rsidRPr="000F4072" w:rsidRDefault="00612EA9" w:rsidP="000F4072">
      <w:pPr>
        <w:rPr>
          <w:vanish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612EA9" w:rsidRPr="000F4072" w14:paraId="49CC2F2E" w14:textId="77777777" w:rsidTr="00A46BF3">
        <w:tc>
          <w:tcPr>
            <w:tcW w:w="1872" w:type="dxa"/>
            <w:shd w:val="clear" w:color="auto" w:fill="auto"/>
          </w:tcPr>
          <w:p w14:paraId="753AD190" w14:textId="77777777" w:rsidR="00612EA9" w:rsidRPr="000F4072" w:rsidRDefault="00612EA9" w:rsidP="000F4072">
            <w:pPr>
              <w:rPr>
                <w:b/>
                <w:lang w:val="kk-KZ"/>
              </w:rPr>
            </w:pPr>
            <w:r w:rsidRPr="000F4072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6C866DCE" w14:textId="77777777" w:rsidR="00612EA9" w:rsidRPr="000F4072" w:rsidRDefault="00612EA9" w:rsidP="000F4072">
            <w:pPr>
              <w:rPr>
                <w:b/>
                <w:lang w:val="kk-KZ"/>
              </w:rPr>
            </w:pPr>
            <w:r w:rsidRPr="000F4072">
              <w:rPr>
                <w:b/>
                <w:lang w:val="kk-KZ"/>
              </w:rPr>
              <w:t>Оқытудың күтілетін нәтижелері  (ОН)</w:t>
            </w:r>
          </w:p>
          <w:p w14:paraId="7C2F78A2" w14:textId="77777777" w:rsidR="00612EA9" w:rsidRPr="000F4072" w:rsidRDefault="00612EA9" w:rsidP="000F4072">
            <w:pPr>
              <w:rPr>
                <w:b/>
                <w:lang w:val="kk-KZ"/>
              </w:rPr>
            </w:pPr>
            <w:r w:rsidRPr="000F4072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4433E858" w14:textId="77777777" w:rsidR="00612EA9" w:rsidRPr="000F4072" w:rsidRDefault="00612EA9" w:rsidP="000F4072">
            <w:pPr>
              <w:rPr>
                <w:b/>
              </w:rPr>
            </w:pPr>
            <w:r w:rsidRPr="000F4072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16655DCD" w14:textId="77777777" w:rsidR="00612EA9" w:rsidRPr="000F4072" w:rsidRDefault="00612EA9" w:rsidP="000F4072">
            <w:pPr>
              <w:rPr>
                <w:b/>
              </w:rPr>
            </w:pPr>
            <w:r w:rsidRPr="000F4072">
              <w:t>(</w:t>
            </w:r>
            <w:proofErr w:type="spellStart"/>
            <w:r w:rsidRPr="000F4072">
              <w:t>әрбір</w:t>
            </w:r>
            <w:proofErr w:type="spellEnd"/>
            <w:r w:rsidRPr="000F4072">
              <w:t xml:space="preserve"> ОН-</w:t>
            </w:r>
            <w:proofErr w:type="spellStart"/>
            <w:r w:rsidRPr="000F4072">
              <w:t>ге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кемінде</w:t>
            </w:r>
            <w:proofErr w:type="spellEnd"/>
            <w:r w:rsidRPr="000F4072">
              <w:t xml:space="preserve"> 2 индикатор)</w:t>
            </w:r>
          </w:p>
        </w:tc>
      </w:tr>
      <w:tr w:rsidR="006A0662" w:rsidRPr="00644019" w14:paraId="6AD886AB" w14:textId="77777777" w:rsidTr="00A46BF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93AC9E8" w14:textId="77777777" w:rsidR="006A0662" w:rsidRPr="000F4072" w:rsidRDefault="006A0662" w:rsidP="000F4072">
            <w:pPr>
              <w:rPr>
                <w:b/>
                <w:lang w:val="kk-KZ"/>
              </w:rPr>
            </w:pPr>
            <w:r w:rsidRPr="000F4072">
              <w:rPr>
                <w:b/>
                <w:lang w:val="kk-KZ"/>
              </w:rPr>
              <w:t>Мақсаты</w:t>
            </w:r>
            <w:r w:rsidRPr="000F4072">
              <w:t xml:space="preserve"> – </w:t>
            </w:r>
            <w:r w:rsidR="00A32A43" w:rsidRPr="000F4072">
              <w:rPr>
                <w:b/>
                <w:color w:val="000000"/>
                <w:lang w:val="kk-KZ"/>
              </w:rPr>
              <w:t>Пәнді оқыту барысында</w:t>
            </w:r>
            <w:r w:rsidR="00A32A43" w:rsidRPr="000F4072">
              <w:rPr>
                <w:color w:val="000000"/>
                <w:lang w:val="kk-KZ"/>
              </w:rPr>
              <w:t xml:space="preserve"> </w:t>
            </w:r>
            <w:r w:rsidR="00A32A43" w:rsidRPr="000F4072">
              <w:rPr>
                <w:iCs/>
                <w:lang w:val="kk-KZ"/>
              </w:rPr>
              <w:t xml:space="preserve">мәтіндегі фонетикалық немесе грамматикалық қателерді болдырмаудың жолдарын көрсете біледі.  Ауызша және жазбаша жұмыстарды орындау үстінде </w:t>
            </w:r>
            <w:r w:rsidR="00A32A43" w:rsidRPr="000F4072">
              <w:rPr>
                <w:iCs/>
                <w:lang w:val="kk-KZ"/>
              </w:rPr>
              <w:lastRenderedPageBreak/>
              <w:t xml:space="preserve">шәкірттердің тіл тазалығын, анықтығын, дәлдігін сақтап, әр сөз, сөйлемді өз орнымен жұмсай білуді үйретеді.  Қазақ тіл мәдениетін көтеруге үлес қосуды басты мақсатқа алады.  </w:t>
            </w:r>
          </w:p>
        </w:tc>
        <w:tc>
          <w:tcPr>
            <w:tcW w:w="4820" w:type="dxa"/>
            <w:shd w:val="clear" w:color="auto" w:fill="auto"/>
          </w:tcPr>
          <w:p w14:paraId="1F60AD17" w14:textId="77777777" w:rsidR="006A0662" w:rsidRPr="000F4072" w:rsidRDefault="006A0662" w:rsidP="000F4072">
            <w:pPr>
              <w:tabs>
                <w:tab w:val="left" w:pos="540"/>
              </w:tabs>
              <w:rPr>
                <w:iCs/>
                <w:lang w:val="kk-KZ"/>
              </w:rPr>
            </w:pPr>
            <w:r w:rsidRPr="000F4072">
              <w:rPr>
                <w:lang w:val="kk-KZ"/>
              </w:rPr>
              <w:lastRenderedPageBreak/>
              <w:t>-</w:t>
            </w:r>
            <w:r w:rsidR="00D921AC" w:rsidRPr="000F4072">
              <w:rPr>
                <w:iCs/>
                <w:lang w:val="kk-KZ"/>
              </w:rPr>
              <w:t xml:space="preserve"> Қазақ тіл мәдениетін көтеруге үлес қосуды басты мақсатқа алу;</w:t>
            </w:r>
          </w:p>
        </w:tc>
        <w:tc>
          <w:tcPr>
            <w:tcW w:w="3827" w:type="dxa"/>
            <w:shd w:val="clear" w:color="auto" w:fill="auto"/>
          </w:tcPr>
          <w:p w14:paraId="5ADCFCBB" w14:textId="77777777" w:rsidR="006A0662" w:rsidRPr="000F4072" w:rsidRDefault="006A0662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1.</w:t>
            </w:r>
            <w:r w:rsidR="004F7B2C" w:rsidRPr="000F4072">
              <w:rPr>
                <w:lang w:val="uk-UA"/>
              </w:rPr>
              <w:t xml:space="preserve"> БАҚ </w:t>
            </w:r>
            <w:proofErr w:type="spellStart"/>
            <w:r w:rsidR="004F7B2C" w:rsidRPr="000F4072">
              <w:rPr>
                <w:lang w:val="uk-UA"/>
              </w:rPr>
              <w:t>материалдарын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әдеби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редакциялаудың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талаптары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тұрғысынан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талдауды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үйреніп</w:t>
            </w:r>
            <w:proofErr w:type="spellEnd"/>
            <w:r w:rsidR="004F7B2C" w:rsidRPr="000F4072">
              <w:rPr>
                <w:lang w:val="uk-UA"/>
              </w:rPr>
              <w:t xml:space="preserve">, </w:t>
            </w:r>
            <w:proofErr w:type="spellStart"/>
            <w:r w:rsidR="004F7B2C" w:rsidRPr="000F4072">
              <w:rPr>
                <w:lang w:val="uk-UA"/>
              </w:rPr>
              <w:t>мәтiндi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редакциялаудың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техникалық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жайлары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жөнiнде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мол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түсiнiк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беріледі</w:t>
            </w:r>
            <w:proofErr w:type="spellEnd"/>
            <w:r w:rsidR="004F7B2C" w:rsidRPr="000F4072">
              <w:rPr>
                <w:lang w:val="uk-UA"/>
              </w:rPr>
              <w:t>.</w:t>
            </w:r>
          </w:p>
        </w:tc>
      </w:tr>
      <w:tr w:rsidR="006A0662" w:rsidRPr="00644019" w14:paraId="591EBD66" w14:textId="77777777" w:rsidTr="00A46BF3">
        <w:tc>
          <w:tcPr>
            <w:tcW w:w="1872" w:type="dxa"/>
            <w:vMerge/>
            <w:shd w:val="clear" w:color="auto" w:fill="auto"/>
          </w:tcPr>
          <w:p w14:paraId="0FB34E2D" w14:textId="77777777" w:rsidR="006A0662" w:rsidRPr="000F4072" w:rsidRDefault="006A0662" w:rsidP="000F4072">
            <w:pPr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CCAD828" w14:textId="77777777" w:rsidR="004F7B2C" w:rsidRPr="000F4072" w:rsidRDefault="004F7B2C" w:rsidP="000F4072">
            <w:pPr>
              <w:tabs>
                <w:tab w:val="left" w:pos="540"/>
              </w:tabs>
              <w:rPr>
                <w:iCs/>
                <w:lang w:val="kk-KZ"/>
              </w:rPr>
            </w:pPr>
            <w:r w:rsidRPr="000F4072">
              <w:rPr>
                <w:iCs/>
                <w:lang w:val="kk-KZ"/>
              </w:rPr>
              <w:t>- Болашақ қаламгердің шешен де тартымды сөйлей білуі, ойын қағазға анық та түсінікті түсіре білуге баулу;</w:t>
            </w:r>
          </w:p>
          <w:p w14:paraId="3CD35F22" w14:textId="77777777" w:rsidR="006A0662" w:rsidRPr="000F4072" w:rsidRDefault="006A0662" w:rsidP="000F4072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3F564B6" w14:textId="77777777" w:rsidR="004F7B2C" w:rsidRPr="000F4072" w:rsidRDefault="006A0662" w:rsidP="000F4072">
            <w:pPr>
              <w:rPr>
                <w:iCs/>
                <w:lang w:val="kk-KZ"/>
              </w:rPr>
            </w:pPr>
            <w:r w:rsidRPr="000F4072">
              <w:rPr>
                <w:lang w:val="kk-KZ"/>
              </w:rPr>
              <w:t xml:space="preserve">2. </w:t>
            </w:r>
            <w:r w:rsidR="004F7B2C" w:rsidRPr="000F4072">
              <w:rPr>
                <w:iCs/>
                <w:lang w:val="kk-KZ"/>
              </w:rPr>
              <w:t xml:space="preserve">Студенттердің тіл мәдениеті мен стилистика туралы жүйелі теориялық білім алып, оны тәжірибе жүзінде жүзеге асыруға бейімдеу; </w:t>
            </w:r>
          </w:p>
          <w:p w14:paraId="482546ED" w14:textId="77777777" w:rsidR="006A0662" w:rsidRPr="000F4072" w:rsidRDefault="006A0662" w:rsidP="000F4072">
            <w:pPr>
              <w:rPr>
                <w:lang w:val="kk-KZ"/>
              </w:rPr>
            </w:pPr>
          </w:p>
        </w:tc>
      </w:tr>
      <w:tr w:rsidR="006A0662" w:rsidRPr="00644019" w14:paraId="2C444E6B" w14:textId="77777777" w:rsidTr="00A46BF3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B54E0F4" w14:textId="77777777" w:rsidR="006A0662" w:rsidRPr="000F4072" w:rsidRDefault="006A0662" w:rsidP="000F4072">
            <w:pPr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2469D86" w14:textId="77777777" w:rsidR="004F7B2C" w:rsidRPr="000F4072" w:rsidRDefault="004F7B2C" w:rsidP="000F4072">
            <w:pPr>
              <w:tabs>
                <w:tab w:val="left" w:pos="540"/>
              </w:tabs>
              <w:rPr>
                <w:bCs/>
                <w:lang w:val="be-BY"/>
              </w:rPr>
            </w:pPr>
            <w:r w:rsidRPr="000F4072">
              <w:rPr>
                <w:bCs/>
                <w:lang w:val="kk-KZ"/>
              </w:rPr>
              <w:t>-«</w:t>
            </w:r>
            <w:r w:rsidRPr="000F4072">
              <w:rPr>
                <w:bCs/>
                <w:lang w:val="be-BY"/>
              </w:rPr>
              <w:t>Мәтiн терминiнiң мән-мағынасын, оның сырлары мен сипаттарын жан-жақты тануды үйрену;</w:t>
            </w:r>
          </w:p>
          <w:p w14:paraId="7A15EFF3" w14:textId="77777777" w:rsidR="006A0662" w:rsidRPr="000F4072" w:rsidRDefault="006A0662" w:rsidP="000F4072">
            <w:pPr>
              <w:rPr>
                <w:lang w:val="be-BY"/>
              </w:rPr>
            </w:pPr>
          </w:p>
        </w:tc>
        <w:tc>
          <w:tcPr>
            <w:tcW w:w="3827" w:type="dxa"/>
            <w:shd w:val="clear" w:color="auto" w:fill="auto"/>
          </w:tcPr>
          <w:p w14:paraId="36A3280D" w14:textId="77777777" w:rsidR="006A0662" w:rsidRPr="000F4072" w:rsidRDefault="006A0662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3.</w:t>
            </w:r>
            <w:r w:rsidR="004F7B2C" w:rsidRPr="000F4072">
              <w:rPr>
                <w:iCs/>
                <w:lang w:val="kk-KZ"/>
              </w:rPr>
              <w:t xml:space="preserve"> Студенттерге лингвистикалық стилистиканың негізгі ұғымдары туралы дәрістер оқылып, кез-келген мәтіннің қай стильге </w:t>
            </w:r>
            <w:r w:rsidR="004F7B2C" w:rsidRPr="000F4072">
              <w:rPr>
                <w:iCs/>
                <w:lang w:val="kk-KZ"/>
              </w:rPr>
              <w:lastRenderedPageBreak/>
              <w:t>тиесілі екенін ажырата білуге бағыттау;</w:t>
            </w:r>
          </w:p>
        </w:tc>
      </w:tr>
      <w:tr w:rsidR="006A0662" w:rsidRPr="00644019" w14:paraId="7C9E4C00" w14:textId="77777777" w:rsidTr="00A46BF3">
        <w:tc>
          <w:tcPr>
            <w:tcW w:w="1872" w:type="dxa"/>
            <w:vMerge/>
            <w:shd w:val="clear" w:color="auto" w:fill="auto"/>
          </w:tcPr>
          <w:p w14:paraId="53813497" w14:textId="77777777" w:rsidR="006A0662" w:rsidRPr="000F4072" w:rsidRDefault="006A0662" w:rsidP="000F4072">
            <w:pPr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ECB56E8" w14:textId="77777777" w:rsidR="006A0662" w:rsidRPr="000F4072" w:rsidRDefault="006A0662" w:rsidP="000F4072">
            <w:pPr>
              <w:tabs>
                <w:tab w:val="left" w:pos="540"/>
              </w:tabs>
              <w:rPr>
                <w:lang w:val="uk-UA"/>
              </w:rPr>
            </w:pPr>
            <w:r w:rsidRPr="000F4072">
              <w:rPr>
                <w:lang w:val="kk-KZ"/>
              </w:rPr>
              <w:t>-</w:t>
            </w:r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Редакциялаудың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психологиялық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және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логикалық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алғы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шарттарын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айқындауға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мән</w:t>
            </w:r>
            <w:proofErr w:type="spellEnd"/>
            <w:r w:rsidR="004F7B2C" w:rsidRPr="000F4072">
              <w:rPr>
                <w:lang w:val="uk-UA"/>
              </w:rPr>
              <w:t xml:space="preserve"> беру; </w:t>
            </w:r>
          </w:p>
        </w:tc>
        <w:tc>
          <w:tcPr>
            <w:tcW w:w="3827" w:type="dxa"/>
            <w:shd w:val="clear" w:color="auto" w:fill="auto"/>
          </w:tcPr>
          <w:p w14:paraId="79D1B1C8" w14:textId="77777777" w:rsidR="006A0662" w:rsidRPr="000F4072" w:rsidRDefault="006A0662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4.</w:t>
            </w:r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9D2934" w:rsidRPr="000F4072">
              <w:rPr>
                <w:lang w:val="uk-UA"/>
              </w:rPr>
              <w:t>Мәтіндегі</w:t>
            </w:r>
            <w:proofErr w:type="spellEnd"/>
            <w:r w:rsidR="009D2934" w:rsidRPr="000F4072">
              <w:rPr>
                <w:lang w:val="uk-UA"/>
              </w:rPr>
              <w:t xml:space="preserve"> </w:t>
            </w:r>
            <w:proofErr w:type="spellStart"/>
            <w:r w:rsidR="009D2934" w:rsidRPr="000F4072">
              <w:rPr>
                <w:lang w:val="uk-UA"/>
              </w:rPr>
              <w:t>п</w:t>
            </w:r>
            <w:r w:rsidR="004F7B2C" w:rsidRPr="000F4072">
              <w:rPr>
                <w:lang w:val="uk-UA"/>
              </w:rPr>
              <w:t>сихологиялық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және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логикалық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4F7B2C" w:rsidRPr="000F4072">
              <w:rPr>
                <w:lang w:val="uk-UA"/>
              </w:rPr>
              <w:t>алғы</w:t>
            </w:r>
            <w:proofErr w:type="spellEnd"/>
            <w:r w:rsidR="004F7B2C" w:rsidRPr="000F4072">
              <w:rPr>
                <w:lang w:val="uk-UA"/>
              </w:rPr>
              <w:t xml:space="preserve"> </w:t>
            </w:r>
            <w:proofErr w:type="spellStart"/>
            <w:r w:rsidR="009D2934" w:rsidRPr="000F4072">
              <w:rPr>
                <w:lang w:val="uk-UA"/>
              </w:rPr>
              <w:t>шарттарды</w:t>
            </w:r>
            <w:proofErr w:type="spellEnd"/>
            <w:r w:rsidR="009D2934" w:rsidRPr="000F4072">
              <w:rPr>
                <w:lang w:val="uk-UA"/>
              </w:rPr>
              <w:t xml:space="preserve"> </w:t>
            </w:r>
            <w:proofErr w:type="spellStart"/>
            <w:r w:rsidR="009D2934" w:rsidRPr="000F4072">
              <w:rPr>
                <w:lang w:val="uk-UA"/>
              </w:rPr>
              <w:t>айқындау</w:t>
            </w:r>
            <w:proofErr w:type="spellEnd"/>
            <w:r w:rsidR="009D2934" w:rsidRPr="000F4072">
              <w:rPr>
                <w:lang w:val="uk-UA"/>
              </w:rPr>
              <w:t>;</w:t>
            </w:r>
          </w:p>
        </w:tc>
      </w:tr>
      <w:tr w:rsidR="00612EA9" w:rsidRPr="00644019" w14:paraId="0966C794" w14:textId="77777777" w:rsidTr="00A46BF3">
        <w:tc>
          <w:tcPr>
            <w:tcW w:w="1872" w:type="dxa"/>
            <w:vMerge/>
            <w:shd w:val="clear" w:color="auto" w:fill="auto"/>
          </w:tcPr>
          <w:p w14:paraId="5FD69010" w14:textId="77777777" w:rsidR="00612EA9" w:rsidRPr="000F4072" w:rsidRDefault="00612EA9" w:rsidP="000F4072">
            <w:pPr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5619D97" w14:textId="77777777" w:rsidR="004F7B2C" w:rsidRPr="000F4072" w:rsidRDefault="004F7B2C" w:rsidP="000F4072">
            <w:pPr>
              <w:tabs>
                <w:tab w:val="left" w:pos="540"/>
              </w:tabs>
              <w:rPr>
                <w:bCs/>
                <w:lang w:val="uk-UA"/>
              </w:rPr>
            </w:pPr>
            <w:r w:rsidRPr="000F4072">
              <w:rPr>
                <w:lang w:val="uk-UA"/>
              </w:rPr>
              <w:t>-</w:t>
            </w:r>
            <w:proofErr w:type="spellStart"/>
            <w:r w:rsidRPr="000F4072">
              <w:rPr>
                <w:lang w:val="uk-UA"/>
              </w:rPr>
              <w:t>Редакциялаудың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алуан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түрлi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әдiстемелерiмен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танысуға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қол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жеткiзу</w:t>
            </w:r>
            <w:proofErr w:type="spellEnd"/>
            <w:r w:rsidRPr="000F4072">
              <w:rPr>
                <w:lang w:val="uk-UA"/>
              </w:rPr>
              <w:t>.</w:t>
            </w:r>
          </w:p>
          <w:p w14:paraId="4CE77349" w14:textId="77777777" w:rsidR="00612EA9" w:rsidRPr="000F4072" w:rsidRDefault="00612EA9" w:rsidP="000F4072">
            <w:pPr>
              <w:rPr>
                <w:b/>
                <w:lang w:val="uk-UA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663E91A8" w14:textId="77777777" w:rsidR="00612EA9" w:rsidRPr="000F4072" w:rsidRDefault="009D2934" w:rsidP="000F4072">
            <w:pPr>
              <w:rPr>
                <w:bCs/>
                <w:lang w:val="kk-KZ"/>
              </w:rPr>
            </w:pPr>
            <w:r w:rsidRPr="000F4072">
              <w:rPr>
                <w:bCs/>
                <w:lang w:val="kk-KZ"/>
              </w:rPr>
              <w:t xml:space="preserve">5. </w:t>
            </w:r>
            <w:r w:rsidRPr="000F4072">
              <w:rPr>
                <w:iCs/>
                <w:lang w:val="kk-KZ"/>
              </w:rPr>
              <w:t>Мәтіндегі фонетикалық немесе грамматикалық қателерді болдырмаудың жолдарын көрсете білу.</w:t>
            </w:r>
          </w:p>
        </w:tc>
      </w:tr>
      <w:tr w:rsidR="00612EA9" w:rsidRPr="000F4072" w14:paraId="422922CD" w14:textId="77777777" w:rsidTr="00A46BF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341AC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F4072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FB3335" w14:textId="77777777" w:rsidR="00A46BF3" w:rsidRPr="000F4072" w:rsidRDefault="000144C1" w:rsidP="000F4072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PBLA 1001 Журналистикаға кіріспе</w:t>
            </w:r>
            <w:r w:rsidR="00A46BF3" w:rsidRPr="000F4072">
              <w:rPr>
                <w:lang w:val="kk-KZ"/>
              </w:rPr>
              <w:t>;</w:t>
            </w:r>
            <w:r w:rsidR="00A46BF3" w:rsidRPr="000F4072">
              <w:rPr>
                <w:b/>
                <w:lang w:val="kk-KZ"/>
              </w:rPr>
              <w:t xml:space="preserve"> Постреквизиттері</w:t>
            </w:r>
            <w:r w:rsidR="00737AB2" w:rsidRPr="000F4072">
              <w:rPr>
                <w:lang w:val="kk-KZ"/>
              </w:rPr>
              <w:t>: EDLA 1002 Қазақ журналистикасының тарихы</w:t>
            </w:r>
          </w:p>
          <w:p w14:paraId="59E85C48" w14:textId="77777777" w:rsidR="00612EA9" w:rsidRPr="000F4072" w:rsidRDefault="00612EA9" w:rsidP="000F4072">
            <w:pPr>
              <w:rPr>
                <w:b/>
                <w:lang w:val="kk-KZ"/>
              </w:rPr>
            </w:pPr>
          </w:p>
        </w:tc>
      </w:tr>
      <w:tr w:rsidR="00612EA9" w:rsidRPr="000F4072" w14:paraId="1479667A" w14:textId="77777777" w:rsidTr="00A46BF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FAD9" w14:textId="77777777" w:rsidR="00612EA9" w:rsidRPr="000F4072" w:rsidRDefault="00612EA9" w:rsidP="000F4072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F4072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31A6" w14:textId="77777777" w:rsidR="00612EA9" w:rsidRPr="000F4072" w:rsidRDefault="000144C1" w:rsidP="000F4072">
            <w:r w:rsidRPr="000F4072">
              <w:rPr>
                <w:lang w:val="kk-KZ"/>
              </w:rPr>
              <w:t>EDLA 1113 Стилистика және әдеби редакциялау</w:t>
            </w:r>
            <w:r w:rsidR="00737AB2" w:rsidRPr="000F4072">
              <w:rPr>
                <w:lang w:val="kk-KZ"/>
              </w:rPr>
              <w:t>; PBLA 1210 Журналист этикасы</w:t>
            </w:r>
          </w:p>
        </w:tc>
      </w:tr>
      <w:tr w:rsidR="00612EA9" w:rsidRPr="000F4072" w14:paraId="02EBFDB2" w14:textId="77777777" w:rsidTr="00A46BF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D2081" w14:textId="77777777" w:rsidR="00612EA9" w:rsidRPr="000F4072" w:rsidRDefault="00612EA9" w:rsidP="000F4072">
            <w:pPr>
              <w:rPr>
                <w:b/>
                <w:lang w:val="kk-KZ"/>
              </w:rPr>
            </w:pPr>
            <w:r w:rsidRPr="000F4072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A198" w14:textId="77777777" w:rsidR="006A4997" w:rsidRPr="000F4072" w:rsidRDefault="00867BF7" w:rsidP="000F4072">
            <w:pPr>
              <w:pStyle w:val="a4"/>
              <w:keepNext/>
              <w:numPr>
                <w:ilvl w:val="0"/>
                <w:numId w:val="3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="00BF178C" w:rsidRPr="000F40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әдебиеттер</w:t>
            </w:r>
          </w:p>
          <w:p w14:paraId="2FA82EEB" w14:textId="77777777" w:rsidR="00B74820" w:rsidRPr="000F4072" w:rsidRDefault="00B74820" w:rsidP="000F40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Шалабай Б. Қазақ тілінің стилистикасы.</w:t>
            </w:r>
            <w:r w:rsidR="00D52754"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құралы. -Алматы: Республикалық оқулық баспа орталығы, 2013. – 304 бет. </w:t>
            </w:r>
          </w:p>
          <w:p w14:paraId="621CBA05" w14:textId="77777777" w:rsidR="00B74820" w:rsidRPr="000F4072" w:rsidRDefault="00B74820" w:rsidP="000F4072">
            <w:pPr>
              <w:numPr>
                <w:ilvl w:val="0"/>
                <w:numId w:val="3"/>
              </w:numPr>
              <w:rPr>
                <w:lang w:val="kk-KZ"/>
              </w:rPr>
            </w:pPr>
            <w:r w:rsidRPr="000F4072">
              <w:rPr>
                <w:lang w:val="kk-KZ"/>
              </w:rPr>
              <w:t xml:space="preserve">Ыбырайым Ә. Стилистика және редакциялау. Оқулық. – Алматы: ЖШС РПБК «Дәуір», 2014. – 240 б. </w:t>
            </w:r>
          </w:p>
          <w:p w14:paraId="03194B0E" w14:textId="77777777" w:rsidR="00B74820" w:rsidRPr="000F4072" w:rsidRDefault="00B74820" w:rsidP="000F4072">
            <w:pPr>
              <w:numPr>
                <w:ilvl w:val="0"/>
                <w:numId w:val="3"/>
              </w:numPr>
              <w:rPr>
                <w:lang w:val="kk-KZ"/>
              </w:rPr>
            </w:pPr>
            <w:r w:rsidRPr="000F4072">
              <w:rPr>
                <w:lang w:val="kk-KZ"/>
              </w:rPr>
              <w:t xml:space="preserve">Сердәлі Б. Стилистика және редакциялау. – Алматы, Қазақ университеті, 2017. </w:t>
            </w:r>
          </w:p>
          <w:p w14:paraId="7C610783" w14:textId="77777777" w:rsidR="00B74820" w:rsidRPr="000F4072" w:rsidRDefault="00B74820" w:rsidP="000F4072">
            <w:pPr>
              <w:numPr>
                <w:ilvl w:val="0"/>
                <w:numId w:val="3"/>
              </w:numPr>
              <w:rPr>
                <w:lang w:val="kk-KZ"/>
              </w:rPr>
            </w:pPr>
            <w:r w:rsidRPr="000F4072">
              <w:rPr>
                <w:lang w:val="kk-KZ"/>
              </w:rPr>
              <w:t>Томанов, М.Балақаев. Қазақ тілінің стилистикасы.  – Алматы, Қазақ университеті, 2015.</w:t>
            </w:r>
          </w:p>
          <w:p w14:paraId="316A2BF9" w14:textId="77777777" w:rsidR="00B74820" w:rsidRPr="000F4072" w:rsidRDefault="00B74820" w:rsidP="000F4072">
            <w:pPr>
              <w:numPr>
                <w:ilvl w:val="0"/>
                <w:numId w:val="3"/>
              </w:numPr>
              <w:rPr>
                <w:lang w:val="kk-KZ"/>
              </w:rPr>
            </w:pPr>
            <w:r w:rsidRPr="000F4072">
              <w:rPr>
                <w:lang w:val="kk-KZ"/>
              </w:rPr>
              <w:t>Баялиева Д. Мерзімді баспасөздің тілі мен стилі. .  – Алматы, Қазақ университеті, 2017.</w:t>
            </w:r>
          </w:p>
          <w:p w14:paraId="5125B1EB" w14:textId="77777777" w:rsidR="00340E5E" w:rsidRPr="000F4072" w:rsidRDefault="00B74820" w:rsidP="000F4072">
            <w:pPr>
              <w:numPr>
                <w:ilvl w:val="0"/>
                <w:numId w:val="3"/>
              </w:numPr>
              <w:rPr>
                <w:lang w:val="kk-KZ"/>
              </w:rPr>
            </w:pPr>
            <w:r w:rsidRPr="000F4072">
              <w:rPr>
                <w:lang w:val="kk-KZ"/>
              </w:rPr>
              <w:t>Мартынова О. Основы редактирования. –М.: Издательский центр «Академия», 2014.-128 с.</w:t>
            </w:r>
          </w:p>
          <w:p w14:paraId="2E2762A2" w14:textId="77777777" w:rsidR="00BA5662" w:rsidRPr="000F4072" w:rsidRDefault="00340E5E" w:rsidP="000F4072">
            <w:pPr>
              <w:numPr>
                <w:ilvl w:val="0"/>
                <w:numId w:val="3"/>
              </w:numPr>
              <w:rPr>
                <w:lang w:val="kk-KZ"/>
              </w:rPr>
            </w:pPr>
            <w:r w:rsidRPr="000F4072">
              <w:rPr>
                <w:lang w:val="kk-KZ"/>
              </w:rPr>
              <w:t>Роберт Хиллиард. Телевизия, радио және жаңа медиаға мәтін жазу. Жүз жаңа оқулық жобасы аясында шығарылған кітап. Ағылшын тілінен аударма. 100</w:t>
            </w:r>
            <w:proofErr w:type="spellStart"/>
            <w:r w:rsidRPr="000F4072">
              <w:rPr>
                <w:lang w:val="en-US"/>
              </w:rPr>
              <w:t>kitap</w:t>
            </w:r>
            <w:proofErr w:type="spellEnd"/>
            <w:r w:rsidRPr="000F4072">
              <w:t>.</w:t>
            </w:r>
            <w:proofErr w:type="spellStart"/>
            <w:r w:rsidRPr="000F4072">
              <w:rPr>
                <w:lang w:val="en-US"/>
              </w:rPr>
              <w:t>kz</w:t>
            </w:r>
            <w:proofErr w:type="spellEnd"/>
            <w:r w:rsidRPr="000F4072">
              <w:t xml:space="preserve"> </w:t>
            </w:r>
            <w:r w:rsidRPr="000F4072">
              <w:rPr>
                <w:lang w:val="kk-KZ"/>
              </w:rPr>
              <w:t xml:space="preserve">сайты. 2015. </w:t>
            </w:r>
          </w:p>
          <w:p w14:paraId="37FFA7A9" w14:textId="77777777" w:rsidR="002278F7" w:rsidRPr="000F4072" w:rsidRDefault="002278F7" w:rsidP="000F4072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CFCAD2" w14:textId="77777777" w:rsidR="00BF178C" w:rsidRPr="000F4072" w:rsidRDefault="00867BF7" w:rsidP="000F4072">
            <w:pPr>
              <w:pStyle w:val="a4"/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left="0"/>
              <w:outlineLvl w:val="1"/>
              <w:rPr>
                <w:rStyle w:val="FontStyle11"/>
                <w:b/>
                <w:sz w:val="24"/>
                <w:szCs w:val="24"/>
                <w:lang w:val="kk-KZ"/>
              </w:rPr>
            </w:pPr>
            <w:r w:rsidRPr="000F4072">
              <w:rPr>
                <w:rStyle w:val="FontStyle11"/>
                <w:b/>
                <w:sz w:val="24"/>
                <w:szCs w:val="24"/>
                <w:lang w:val="kk-KZ"/>
              </w:rPr>
              <w:t xml:space="preserve">             </w:t>
            </w:r>
            <w:r w:rsidR="00BF178C" w:rsidRPr="000F4072">
              <w:rPr>
                <w:rStyle w:val="FontStyle11"/>
                <w:b/>
                <w:sz w:val="24"/>
                <w:szCs w:val="24"/>
                <w:lang w:val="kk-KZ"/>
              </w:rPr>
              <w:t>Қосымша әдебиеттер</w:t>
            </w:r>
          </w:p>
          <w:p w14:paraId="6FA4BE9E" w14:textId="77777777" w:rsidR="00633A4A" w:rsidRPr="000F4072" w:rsidRDefault="00633A4A" w:rsidP="000F4072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Р. Сыздықова. Сөз құдіреті. –</w:t>
            </w:r>
            <w:r w:rsidR="00EE2A0C"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Алматы: Санат, 1997.</w:t>
            </w:r>
          </w:p>
          <w:p w14:paraId="1E31958F" w14:textId="77777777" w:rsidR="00633A4A" w:rsidRPr="000F4072" w:rsidRDefault="00633A4A" w:rsidP="000F4072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Р. Сыздықова. Сөз сазы. –Алматы: Санат, 1997.</w:t>
            </w:r>
          </w:p>
          <w:p w14:paraId="6F4340A0" w14:textId="77777777" w:rsidR="00633A4A" w:rsidRPr="000F4072" w:rsidRDefault="00633A4A" w:rsidP="000F4072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З. Қабдолов. Сөз өнері. </w:t>
            </w:r>
            <w:r w:rsidR="00EE2A0C"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Алматы: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Санат, 2007. 340 б.</w:t>
            </w:r>
          </w:p>
          <w:p w14:paraId="02132461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Балақаев М., Жанпейісов Е., Томанов М., Манасбаев Б. Қазақ тілінің стилистикасы.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 : Мектеп, 1996,1974.</w:t>
            </w:r>
          </w:p>
          <w:p w14:paraId="3367403B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Балақаев М.Қазақ тілі мәдениетінің мәселелері.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 : Қазақстан 1971</w:t>
            </w:r>
          </w:p>
          <w:p w14:paraId="1B17EA9C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Балақаев М. Серғалиев М. Қазақ тілінің мәдениеті.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 Мектеп, 1995</w:t>
            </w:r>
          </w:p>
          <w:p w14:paraId="7F901E9C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Балақаев М.Қазақ әдеби тілі және оның нормалары.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  Ғылым, 1984</w:t>
            </w:r>
          </w:p>
          <w:p w14:paraId="56F352DD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Адамбаев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Халық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даналығы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Алматы: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, 1976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4FBEBC6E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Жанпейісов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прозасының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алды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20-30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жылдар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634FA120" w14:textId="77777777" w:rsidR="00EE2A0C" w:rsidRPr="000F4072" w:rsidRDefault="00EE2A0C" w:rsidP="000F4072">
            <w:pPr>
              <w:pStyle w:val="a4"/>
              <w:shd w:val="clear" w:color="auto" w:fill="FFFFFF"/>
              <w:ind w:left="7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Алматы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, 1968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00E52850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Жұбанов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Қазақтың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ауызекі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ркем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Алматы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, 1996</w:t>
            </w:r>
          </w:p>
          <w:p w14:paraId="724836D0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Жұбанов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Қ.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ніндегі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зерттеулер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Алматы,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, 1996</w:t>
            </w:r>
          </w:p>
          <w:p w14:paraId="576BBAC7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Әміров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Ауызекі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йлеу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синтаксисінің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Алматы,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, 1977</w:t>
            </w:r>
          </w:p>
          <w:p w14:paraId="5AE95B5A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Болғанбаев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Ә.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тіліндегі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синонимдер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Алматы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Ғылым,1970</w:t>
            </w:r>
          </w:p>
          <w:p w14:paraId="45627D96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Исаев С.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әдеби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тілінің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тарихы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Алматы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, 1989,1996.</w:t>
            </w:r>
          </w:p>
          <w:p w14:paraId="6E78C0ED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Қожахметова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Х.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Фразеологизмдердің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ркем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әдебиетте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қолданылуы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Алматы,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, 1972</w:t>
            </w:r>
          </w:p>
          <w:p w14:paraId="298E3158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Қоңыров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теңеулері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Алматы. Мектеп,1978</w:t>
            </w:r>
          </w:p>
          <w:p w14:paraId="4F07D083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Мұсабекова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Ф.Қазіргі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тіліндегі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зат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есімнің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стилистикасы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Алматы.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, 1976</w:t>
            </w:r>
          </w:p>
          <w:p w14:paraId="79D71FBB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Мұсабекова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тіліндегі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практикалық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стилистикасы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Алматы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  <w:p w14:paraId="4CE94996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Мүсірепов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Ғ.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Әдебиет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жайында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</w:t>
            </w:r>
            <w:proofErr w:type="gram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Р.Мүсірепов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Суреткер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парызы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Алматы,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Жазушы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1970.440-445 беттер.</w:t>
            </w:r>
          </w:p>
          <w:p w14:paraId="2CB8D4B0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Нұрмақанов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Х. С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шеберлік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. Алматы, Ғылым,1987.</w:t>
            </w:r>
          </w:p>
          <w:p w14:paraId="49C42B92" w14:textId="77777777" w:rsidR="00EE2A0C" w:rsidRPr="000F4072" w:rsidRDefault="00B30E71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</w:t>
            </w:r>
            <w:proofErr w:type="spellStart"/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мірәлиев</w:t>
            </w:r>
            <w:proofErr w:type="spellEnd"/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Қ.XY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XIX </w:t>
            </w:r>
            <w:proofErr w:type="spellStart"/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ғасырлардағы</w:t>
            </w:r>
            <w:proofErr w:type="spellEnd"/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поэзиясының</w:t>
            </w:r>
            <w:proofErr w:type="spellEnd"/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Алматы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Ғылым,1976</w:t>
            </w:r>
          </w:p>
          <w:p w14:paraId="05C84C65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Серғалиев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Синтаксистік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синонимдер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B30E71"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Алматы, Ғылым,1987</w:t>
            </w:r>
          </w:p>
          <w:p w14:paraId="702775B0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Серғалиев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</w:t>
            </w:r>
            <w:proofErr w:type="gram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proofErr w:type="gram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стилистика. </w:t>
            </w:r>
            <w:r w:rsidR="00B30E71"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Алматы,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  <w:p w14:paraId="34DAC737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Серғалиев</w:t>
            </w:r>
            <w:proofErr w:type="spellEnd"/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М.Мұхтар</w:t>
            </w:r>
            <w:proofErr w:type="spellEnd"/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Әуезов</w:t>
            </w:r>
            <w:proofErr w:type="spellEnd"/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кө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ркем</w:t>
            </w:r>
            <w:proofErr w:type="spellEnd"/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шығарма</w:t>
            </w:r>
            <w:proofErr w:type="spellEnd"/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түрі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30E71"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Алматы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Қазақ</w:t>
            </w:r>
            <w:proofErr w:type="spellEnd"/>
          </w:p>
          <w:p w14:paraId="48196092" w14:textId="77777777" w:rsidR="00EE2A0C" w:rsidRPr="000F4072" w:rsidRDefault="00EE2A0C" w:rsidP="000F4072">
            <w:pPr>
              <w:pStyle w:val="a4"/>
              <w:shd w:val="clear" w:color="auto" w:fill="FFFFFF"/>
              <w:ind w:left="7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1998.</w:t>
            </w:r>
          </w:p>
          <w:p w14:paraId="109AA7D8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Сыздықова</w:t>
            </w:r>
            <w:proofErr w:type="spellEnd"/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Абай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шығармаларының</w:t>
            </w:r>
            <w:proofErr w:type="spellEnd"/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Лексикасы</w:t>
            </w:r>
            <w:proofErr w:type="spellEnd"/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мен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грамматикасы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r w:rsidR="00B30E71" w:rsidRPr="000F4072">
              <w:rPr>
                <w:rFonts w:ascii="Times New Roman" w:hAnsi="Times New Roman"/>
                <w:sz w:val="24"/>
                <w:szCs w:val="24"/>
                <w:lang w:val="kk-KZ"/>
              </w:rPr>
              <w:t>–А</w:t>
            </w:r>
            <w:proofErr w:type="spellStart"/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лматы</w:t>
            </w:r>
            <w:proofErr w:type="spellEnd"/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Ғылым,1968.</w:t>
            </w:r>
          </w:p>
          <w:p w14:paraId="1825C50A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Сыздықова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Абай 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леңдерінің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синтаксистік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құрылысы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B30E71"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Алматы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Ғылым,1970</w:t>
            </w:r>
          </w:p>
          <w:p w14:paraId="7C04D39E" w14:textId="77777777" w:rsidR="00EE2A0C" w:rsidRPr="000F4072" w:rsidRDefault="00EE2A0C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Сыздықова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әдеби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тілінің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тарихы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B30E71"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Алматы</w:t>
            </w:r>
            <w:r w:rsidR="00B30E71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Рауан,1984,1994.</w:t>
            </w:r>
          </w:p>
          <w:p w14:paraId="60373D12" w14:textId="77777777" w:rsidR="00EE2A0C" w:rsidRPr="000F4072" w:rsidRDefault="00B30E71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Тіл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мәдениеті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баспас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Баспас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тілінің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мәдениеті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</w:t>
            </w:r>
            <w:proofErr w:type="spellStart"/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ніндегі</w:t>
            </w:r>
            <w:proofErr w:type="spellEnd"/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ғылыми-практика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лық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конференцияның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материалдары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Алматы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Ғылым,1972.</w:t>
            </w:r>
          </w:p>
          <w:p w14:paraId="422ED24D" w14:textId="77777777" w:rsidR="00B30E71" w:rsidRPr="000F4072" w:rsidRDefault="00B30E71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0F4072">
              <w:rPr>
                <w:rFonts w:ascii="Times New Roman" w:hAnsi="Times New Roman"/>
                <w:color w:val="000000"/>
                <w:sz w:val="24"/>
                <w:szCs w:val="24"/>
              </w:rPr>
              <w:t>Жақып</w:t>
            </w:r>
            <w:proofErr w:type="spellEnd"/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 публицистик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асының қалыптасуы, даму жолдары</w:t>
            </w:r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А., 2004, 420 б</w:t>
            </w:r>
            <w:r w:rsidR="00EE2A0C" w:rsidRPr="000F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1946A9FE" w14:textId="77777777" w:rsidR="00FD7EA6" w:rsidRPr="000F4072" w:rsidRDefault="00FD7EA6" w:rsidP="000F4072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Style w:val="FontStyle11"/>
                <w:color w:val="000000"/>
                <w:sz w:val="24"/>
                <w:szCs w:val="24"/>
                <w:lang w:val="kk-KZ"/>
              </w:rPr>
            </w:pPr>
            <w:proofErr w:type="spellStart"/>
            <w:r w:rsidRPr="000F4072">
              <w:rPr>
                <w:rStyle w:val="FontStyle11"/>
                <w:sz w:val="24"/>
                <w:szCs w:val="24"/>
              </w:rPr>
              <w:t>Мухамадиев</w:t>
            </w:r>
            <w:proofErr w:type="spellEnd"/>
            <w:r w:rsidRPr="000F4072">
              <w:rPr>
                <w:rStyle w:val="FontStyle11"/>
                <w:sz w:val="24"/>
                <w:szCs w:val="24"/>
                <w:lang w:val="kk-KZ"/>
              </w:rPr>
              <w:t>а</w:t>
            </w:r>
            <w:r w:rsidRPr="000F4072">
              <w:rPr>
                <w:rStyle w:val="FontStyle11"/>
                <w:sz w:val="24"/>
                <w:szCs w:val="24"/>
              </w:rPr>
              <w:t xml:space="preserve"> Л. Теория и мет</w:t>
            </w:r>
            <w:r w:rsidRPr="000F4072">
              <w:rPr>
                <w:rStyle w:val="FontStyle11"/>
                <w:sz w:val="24"/>
                <w:szCs w:val="24"/>
                <w:lang w:val="kk-KZ"/>
              </w:rPr>
              <w:t>одика и</w:t>
            </w:r>
            <w:r w:rsidRPr="000F4072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Style w:val="FontStyle11"/>
                <w:sz w:val="24"/>
                <w:szCs w:val="24"/>
              </w:rPr>
              <w:t>ред</w:t>
            </w:r>
            <w:proofErr w:type="spellEnd"/>
            <w:r w:rsidRPr="000F4072">
              <w:rPr>
                <w:rStyle w:val="FontStyle11"/>
                <w:sz w:val="24"/>
                <w:szCs w:val="24"/>
                <w:lang w:val="kk-KZ"/>
              </w:rPr>
              <w:t>актирования</w:t>
            </w:r>
            <w:r w:rsidRPr="000F4072">
              <w:rPr>
                <w:rStyle w:val="FontStyle11"/>
                <w:sz w:val="24"/>
                <w:szCs w:val="24"/>
              </w:rPr>
              <w:t>.</w:t>
            </w:r>
            <w:r w:rsidRPr="000F4072">
              <w:rPr>
                <w:rStyle w:val="FontStyle11"/>
                <w:sz w:val="24"/>
                <w:szCs w:val="24"/>
                <w:lang w:val="kk-KZ"/>
              </w:rPr>
              <w:t xml:space="preserve"> </w:t>
            </w:r>
            <w:r w:rsidRPr="000F4072">
              <w:rPr>
                <w:rStyle w:val="FontStyle11"/>
                <w:sz w:val="24"/>
                <w:szCs w:val="24"/>
              </w:rPr>
              <w:t xml:space="preserve"> - Алматы: </w:t>
            </w:r>
            <w:proofErr w:type="spellStart"/>
            <w:r w:rsidRPr="000F4072">
              <w:rPr>
                <w:rStyle w:val="FontStyle11"/>
                <w:sz w:val="24"/>
                <w:szCs w:val="24"/>
              </w:rPr>
              <w:t>КазНУ</w:t>
            </w:r>
            <w:proofErr w:type="spellEnd"/>
            <w:r w:rsidRPr="000F4072">
              <w:rPr>
                <w:rStyle w:val="FontStyle11"/>
                <w:sz w:val="24"/>
                <w:szCs w:val="24"/>
              </w:rPr>
              <w:t>, 20</w:t>
            </w:r>
            <w:r w:rsidRPr="000F4072">
              <w:rPr>
                <w:rStyle w:val="FontStyle11"/>
                <w:sz w:val="24"/>
                <w:szCs w:val="24"/>
                <w:lang w:val="kk-KZ"/>
              </w:rPr>
              <w:t>1</w:t>
            </w:r>
            <w:r w:rsidRPr="000F4072">
              <w:rPr>
                <w:rStyle w:val="FontStyle11"/>
                <w:sz w:val="24"/>
                <w:szCs w:val="24"/>
              </w:rPr>
              <w:t>7</w:t>
            </w:r>
          </w:p>
          <w:p w14:paraId="46F43CD4" w14:textId="77777777" w:rsidR="00FD7EA6" w:rsidRPr="000F4072" w:rsidRDefault="00FD7EA6" w:rsidP="000F4072">
            <w:pPr>
              <w:pStyle w:val="Style1"/>
              <w:widowControl/>
              <w:numPr>
                <w:ilvl w:val="0"/>
                <w:numId w:val="24"/>
              </w:numPr>
              <w:tabs>
                <w:tab w:val="left" w:pos="696"/>
              </w:tabs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0F4072">
              <w:rPr>
                <w:rStyle w:val="FontStyle11"/>
                <w:sz w:val="24"/>
                <w:szCs w:val="24"/>
              </w:rPr>
              <w:t>Абрамов</w:t>
            </w:r>
            <w:r w:rsidRPr="000F4072">
              <w:rPr>
                <w:rStyle w:val="FontStyle11"/>
                <w:sz w:val="24"/>
                <w:szCs w:val="24"/>
                <w:lang w:val="kk-KZ"/>
              </w:rPr>
              <w:t xml:space="preserve"> В.А</w:t>
            </w:r>
            <w:r w:rsidRPr="000F4072">
              <w:rPr>
                <w:rStyle w:val="FontStyle11"/>
                <w:sz w:val="24"/>
                <w:szCs w:val="24"/>
              </w:rPr>
              <w:t xml:space="preserve">. Памятная книга редактора М., Книга, </w:t>
            </w:r>
            <w:r w:rsidRPr="000F4072">
              <w:rPr>
                <w:rStyle w:val="FontStyle11"/>
                <w:sz w:val="24"/>
                <w:szCs w:val="24"/>
                <w:lang w:val="kk-KZ"/>
              </w:rPr>
              <w:t>2013</w:t>
            </w:r>
          </w:p>
          <w:p w14:paraId="22CE7CC4" w14:textId="77777777" w:rsidR="00FD7EA6" w:rsidRPr="000F4072" w:rsidRDefault="00FD7EA6" w:rsidP="000F4072">
            <w:pPr>
              <w:pStyle w:val="Style1"/>
              <w:widowControl/>
              <w:numPr>
                <w:ilvl w:val="0"/>
                <w:numId w:val="24"/>
              </w:numPr>
              <w:tabs>
                <w:tab w:val="left" w:pos="696"/>
              </w:tabs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0F4072">
              <w:rPr>
                <w:rStyle w:val="FontStyle11"/>
                <w:sz w:val="24"/>
                <w:szCs w:val="24"/>
              </w:rPr>
              <w:t xml:space="preserve">Рахманин Л. В. Стилистика деловой речи и редактирование </w:t>
            </w:r>
            <w:proofErr w:type="spellStart"/>
            <w:r w:rsidRPr="000F4072">
              <w:rPr>
                <w:rStyle w:val="FontStyle11"/>
                <w:sz w:val="24"/>
                <w:szCs w:val="24"/>
              </w:rPr>
              <w:t>служ</w:t>
            </w:r>
            <w:proofErr w:type="spellEnd"/>
            <w:r w:rsidRPr="000F4072">
              <w:rPr>
                <w:rStyle w:val="FontStyle11"/>
                <w:sz w:val="24"/>
                <w:szCs w:val="24"/>
              </w:rPr>
              <w:t xml:space="preserve">. документов. М., «Высшая школа», </w:t>
            </w:r>
            <w:r w:rsidRPr="000F4072">
              <w:rPr>
                <w:rStyle w:val="FontStyle11"/>
                <w:sz w:val="24"/>
                <w:szCs w:val="24"/>
                <w:lang w:val="kk-KZ"/>
              </w:rPr>
              <w:t>2014.</w:t>
            </w:r>
          </w:p>
          <w:p w14:paraId="66952652" w14:textId="77777777" w:rsidR="00612EA9" w:rsidRPr="000F4072" w:rsidRDefault="00612EA9" w:rsidP="000F4072">
            <w:pPr>
              <w:shd w:val="clear" w:color="auto" w:fill="FFFFFF"/>
              <w:ind w:left="720"/>
              <w:rPr>
                <w:color w:val="FF6600"/>
              </w:rPr>
            </w:pPr>
          </w:p>
        </w:tc>
      </w:tr>
    </w:tbl>
    <w:p w14:paraId="32704A57" w14:textId="77777777" w:rsidR="00612EA9" w:rsidRPr="000F4072" w:rsidRDefault="00612EA9" w:rsidP="000F4072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612EA9" w:rsidRPr="000F4072" w14:paraId="3816191A" w14:textId="77777777" w:rsidTr="00E17B5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0B9B0" w14:textId="77777777" w:rsidR="00612EA9" w:rsidRPr="000F4072" w:rsidRDefault="00612EA9" w:rsidP="000F4072">
            <w:pPr>
              <w:rPr>
                <w:b/>
              </w:rPr>
            </w:pPr>
            <w:proofErr w:type="spellStart"/>
            <w:r w:rsidRPr="000F4072">
              <w:rPr>
                <w:b/>
              </w:rPr>
              <w:t>Университеттік</w:t>
            </w:r>
            <w:proofErr w:type="spellEnd"/>
            <w:r w:rsidRPr="000F4072">
              <w:rPr>
                <w:b/>
              </w:rPr>
              <w:t xml:space="preserve"> </w:t>
            </w:r>
            <w:proofErr w:type="spellStart"/>
            <w:r w:rsidRPr="000F4072">
              <w:rPr>
                <w:b/>
              </w:rPr>
              <w:t>моральдық-этикалық</w:t>
            </w:r>
            <w:proofErr w:type="spellEnd"/>
            <w:r w:rsidRPr="000F4072">
              <w:rPr>
                <w:b/>
              </w:rPr>
              <w:t xml:space="preserve"> </w:t>
            </w:r>
            <w:proofErr w:type="spellStart"/>
            <w:r w:rsidRPr="000F4072">
              <w:rPr>
                <w:b/>
              </w:rPr>
              <w:t>құндылықтар</w:t>
            </w:r>
            <w:proofErr w:type="spellEnd"/>
            <w:r w:rsidRPr="000F4072">
              <w:rPr>
                <w:b/>
              </w:rPr>
              <w:t xml:space="preserve"> </w:t>
            </w:r>
            <w:r w:rsidRPr="000F4072">
              <w:rPr>
                <w:b/>
                <w:lang w:val="kk-KZ"/>
              </w:rPr>
              <w:t>шеңберіндегі</w:t>
            </w:r>
            <w:r w:rsidRPr="000F4072">
              <w:rPr>
                <w:b/>
              </w:rPr>
              <w:t xml:space="preserve"> </w:t>
            </w:r>
            <w:proofErr w:type="spellStart"/>
            <w:r w:rsidRPr="000F4072">
              <w:rPr>
                <w:b/>
              </w:rPr>
              <w:t>курстың</w:t>
            </w:r>
            <w:proofErr w:type="spellEnd"/>
            <w:r w:rsidRPr="000F4072">
              <w:rPr>
                <w:b/>
              </w:rPr>
              <w:t xml:space="preserve"> </w:t>
            </w:r>
            <w:proofErr w:type="spellStart"/>
            <w:r w:rsidRPr="000F4072">
              <w:rPr>
                <w:b/>
              </w:rPr>
              <w:t>академиялық</w:t>
            </w:r>
            <w:proofErr w:type="spellEnd"/>
            <w:r w:rsidRPr="000F4072">
              <w:rPr>
                <w:b/>
              </w:rPr>
              <w:t xml:space="preserve"> </w:t>
            </w:r>
            <w:proofErr w:type="spellStart"/>
            <w:r w:rsidRPr="000F4072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04366" w14:textId="77777777" w:rsidR="00612EA9" w:rsidRPr="000F4072" w:rsidRDefault="00612EA9" w:rsidP="000F4072">
            <w:pPr>
              <w:rPr>
                <w:b/>
              </w:rPr>
            </w:pPr>
            <w:proofErr w:type="spellStart"/>
            <w:r w:rsidRPr="000F4072">
              <w:rPr>
                <w:b/>
              </w:rPr>
              <w:t>Академиялық</w:t>
            </w:r>
            <w:proofErr w:type="spellEnd"/>
            <w:r w:rsidRPr="000F4072">
              <w:rPr>
                <w:b/>
              </w:rPr>
              <w:t xml:space="preserve"> </w:t>
            </w:r>
            <w:proofErr w:type="spellStart"/>
            <w:r w:rsidRPr="000F4072">
              <w:rPr>
                <w:b/>
              </w:rPr>
              <w:t>тәртіп</w:t>
            </w:r>
            <w:proofErr w:type="spellEnd"/>
            <w:r w:rsidRPr="000F4072">
              <w:rPr>
                <w:b/>
              </w:rPr>
              <w:t xml:space="preserve"> </w:t>
            </w:r>
            <w:proofErr w:type="spellStart"/>
            <w:r w:rsidRPr="000F4072">
              <w:rPr>
                <w:b/>
              </w:rPr>
              <w:t>ережелері</w:t>
            </w:r>
            <w:proofErr w:type="spellEnd"/>
            <w:r w:rsidRPr="000F4072">
              <w:rPr>
                <w:b/>
              </w:rPr>
              <w:t xml:space="preserve">: </w:t>
            </w:r>
          </w:p>
          <w:p w14:paraId="3C6644D8" w14:textId="77777777" w:rsidR="00612EA9" w:rsidRPr="000F4072" w:rsidRDefault="00612EA9" w:rsidP="000F407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proofErr w:type="spellStart"/>
            <w:r w:rsidRPr="000F4072">
              <w:t>Барлық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білім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алушылар</w:t>
            </w:r>
            <w:proofErr w:type="spellEnd"/>
            <w:r w:rsidRPr="000F4072">
              <w:t xml:space="preserve"> </w:t>
            </w:r>
            <w:r w:rsidRPr="000F4072">
              <w:rPr>
                <w:lang w:val="kk-KZ"/>
              </w:rPr>
              <w:t>ЖООК</w:t>
            </w:r>
            <w:r w:rsidRPr="000F4072">
              <w:t>-</w:t>
            </w:r>
            <w:r w:rsidRPr="000F4072">
              <w:rPr>
                <w:lang w:val="kk-KZ"/>
              </w:rPr>
              <w:t>қа</w:t>
            </w:r>
            <w:r w:rsidRPr="000F4072">
              <w:t xml:space="preserve"> </w:t>
            </w:r>
            <w:proofErr w:type="spellStart"/>
            <w:r w:rsidRPr="000F4072">
              <w:t>тіркелу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қажет</w:t>
            </w:r>
            <w:proofErr w:type="spellEnd"/>
            <w:r w:rsidRPr="000F4072">
              <w:t xml:space="preserve">. Онлайн курс </w:t>
            </w:r>
            <w:proofErr w:type="spellStart"/>
            <w:r w:rsidRPr="000F4072">
              <w:t>модул</w:t>
            </w:r>
            <w:proofErr w:type="spellEnd"/>
            <w:r w:rsidRPr="000F4072">
              <w:rPr>
                <w:lang w:val="kk-KZ"/>
              </w:rPr>
              <w:t>ь</w:t>
            </w:r>
            <w:proofErr w:type="spellStart"/>
            <w:r w:rsidRPr="000F4072">
              <w:t>дерін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өту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мерзімі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пәнді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оқыту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кестесіне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сәйкес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мүлтіксіз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сақталуы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тиіс</w:t>
            </w:r>
            <w:proofErr w:type="spellEnd"/>
            <w:r w:rsidRPr="000F4072">
              <w:t>.</w:t>
            </w:r>
          </w:p>
          <w:p w14:paraId="3A6BF36E" w14:textId="77777777" w:rsidR="00612EA9" w:rsidRPr="000F4072" w:rsidRDefault="00612EA9" w:rsidP="000F407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0F4072">
              <w:rPr>
                <w:b/>
                <w:lang w:val="kk-KZ"/>
              </w:rPr>
              <w:t>НАЗАР АУДАРЫҢЫЗ</w:t>
            </w:r>
            <w:r w:rsidRPr="000F4072">
              <w:rPr>
                <w:b/>
              </w:rPr>
              <w:t xml:space="preserve">! </w:t>
            </w:r>
            <w:proofErr w:type="spellStart"/>
            <w:r w:rsidRPr="000F4072">
              <w:t>Дедлайндарды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сақтамау</w:t>
            </w:r>
            <w:proofErr w:type="spellEnd"/>
            <w:r w:rsidRPr="000F4072">
              <w:t xml:space="preserve"> </w:t>
            </w:r>
            <w:r w:rsidRPr="000F4072">
              <w:rPr>
                <w:lang w:val="kk-KZ"/>
              </w:rPr>
              <w:t>баллдар</w:t>
            </w:r>
            <w:proofErr w:type="spellStart"/>
            <w:r w:rsidRPr="000F4072">
              <w:t>ды</w:t>
            </w:r>
            <w:proofErr w:type="spellEnd"/>
            <w:r w:rsidRPr="000F4072">
              <w:rPr>
                <w:lang w:val="kk-KZ"/>
              </w:rPr>
              <w:t>ң</w:t>
            </w:r>
            <w:r w:rsidRPr="000F4072">
              <w:t xml:space="preserve"> </w:t>
            </w:r>
            <w:proofErr w:type="spellStart"/>
            <w:r w:rsidRPr="000F4072">
              <w:t>жоғалуына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әкеледі</w:t>
            </w:r>
            <w:proofErr w:type="spellEnd"/>
            <w:r w:rsidRPr="000F4072">
              <w:t xml:space="preserve">! </w:t>
            </w:r>
            <w:proofErr w:type="spellStart"/>
            <w:r w:rsidRPr="000F4072">
              <w:t>Әрбір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тапсырманың</w:t>
            </w:r>
            <w:proofErr w:type="spellEnd"/>
            <w:r w:rsidRPr="000F4072">
              <w:t xml:space="preserve"> дедлайны </w:t>
            </w:r>
            <w:proofErr w:type="spellStart"/>
            <w:r w:rsidRPr="000F4072">
              <w:t>оқу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курсының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мазмұнын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жүзеге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асыру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күнтізбесінде</w:t>
            </w:r>
            <w:proofErr w:type="spellEnd"/>
            <w:r w:rsidRPr="000F4072">
              <w:t xml:space="preserve"> (</w:t>
            </w:r>
            <w:proofErr w:type="spellStart"/>
            <w:r w:rsidRPr="000F4072">
              <w:t>кестесінде</w:t>
            </w:r>
            <w:proofErr w:type="spellEnd"/>
            <w:r w:rsidRPr="000F4072">
              <w:t xml:space="preserve">), </w:t>
            </w:r>
            <w:proofErr w:type="spellStart"/>
            <w:r w:rsidRPr="000F4072">
              <w:t>сондай-ақ</w:t>
            </w:r>
            <w:proofErr w:type="spellEnd"/>
            <w:r w:rsidRPr="000F4072">
              <w:t xml:space="preserve"> ЖООК-та </w:t>
            </w:r>
            <w:proofErr w:type="spellStart"/>
            <w:r w:rsidRPr="000F4072">
              <w:t>көрсетілген</w:t>
            </w:r>
            <w:proofErr w:type="spellEnd"/>
            <w:r w:rsidRPr="000F4072">
              <w:t>.</w:t>
            </w:r>
          </w:p>
          <w:p w14:paraId="5A668678" w14:textId="77777777" w:rsidR="00612EA9" w:rsidRPr="000F4072" w:rsidRDefault="00612EA9" w:rsidP="000F4072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4072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0F40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0F407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A419CAF" w14:textId="77777777" w:rsidR="00612EA9" w:rsidRPr="000F4072" w:rsidRDefault="00612EA9" w:rsidP="000F4072">
            <w:pPr>
              <w:rPr>
                <w:bCs/>
              </w:rPr>
            </w:pPr>
            <w:r w:rsidRPr="000F4072">
              <w:rPr>
                <w:bCs/>
              </w:rPr>
              <w:t xml:space="preserve">- </w:t>
            </w:r>
            <w:proofErr w:type="spellStart"/>
            <w:r w:rsidRPr="000F4072">
              <w:rPr>
                <w:bCs/>
              </w:rPr>
              <w:t>Практикалық</w:t>
            </w:r>
            <w:proofErr w:type="spellEnd"/>
            <w:r w:rsidRPr="000F4072">
              <w:rPr>
                <w:bCs/>
              </w:rPr>
              <w:t xml:space="preserve"> / </w:t>
            </w:r>
            <w:proofErr w:type="spellStart"/>
            <w:r w:rsidRPr="000F4072">
              <w:rPr>
                <w:bCs/>
              </w:rPr>
              <w:t>зертханалық</w:t>
            </w:r>
            <w:proofErr w:type="spellEnd"/>
            <w:r w:rsidRPr="000F4072">
              <w:rPr>
                <w:bCs/>
              </w:rPr>
              <w:t xml:space="preserve"> </w:t>
            </w:r>
            <w:proofErr w:type="spellStart"/>
            <w:r w:rsidRPr="000F4072">
              <w:rPr>
                <w:bCs/>
              </w:rPr>
              <w:t>сабақтар</w:t>
            </w:r>
            <w:proofErr w:type="spellEnd"/>
            <w:r w:rsidRPr="000F4072">
              <w:rPr>
                <w:bCs/>
              </w:rPr>
              <w:t xml:space="preserve">, СӨЖ </w:t>
            </w:r>
            <w:proofErr w:type="spellStart"/>
            <w:r w:rsidRPr="000F4072">
              <w:rPr>
                <w:bCs/>
              </w:rPr>
              <w:t>өзіндік</w:t>
            </w:r>
            <w:proofErr w:type="spellEnd"/>
            <w:r w:rsidRPr="000F4072">
              <w:rPr>
                <w:bCs/>
              </w:rPr>
              <w:t xml:space="preserve">, </w:t>
            </w:r>
            <w:proofErr w:type="spellStart"/>
            <w:r w:rsidRPr="000F4072">
              <w:rPr>
                <w:bCs/>
              </w:rPr>
              <w:t>шығармашылық</w:t>
            </w:r>
            <w:proofErr w:type="spellEnd"/>
            <w:r w:rsidRPr="000F4072">
              <w:rPr>
                <w:bCs/>
              </w:rPr>
              <w:t xml:space="preserve"> </w:t>
            </w:r>
            <w:proofErr w:type="spellStart"/>
            <w:r w:rsidRPr="000F4072">
              <w:rPr>
                <w:bCs/>
              </w:rPr>
              <w:t>сипатта</w:t>
            </w:r>
            <w:proofErr w:type="spellEnd"/>
            <w:r w:rsidRPr="000F4072">
              <w:rPr>
                <w:bCs/>
              </w:rPr>
              <w:t xml:space="preserve"> </w:t>
            </w:r>
            <w:proofErr w:type="spellStart"/>
            <w:r w:rsidRPr="000F4072">
              <w:rPr>
                <w:bCs/>
              </w:rPr>
              <w:t>болуы</w:t>
            </w:r>
            <w:proofErr w:type="spellEnd"/>
            <w:r w:rsidRPr="000F4072">
              <w:rPr>
                <w:bCs/>
              </w:rPr>
              <w:t xml:space="preserve"> керек.</w:t>
            </w:r>
          </w:p>
          <w:p w14:paraId="3224BF6A" w14:textId="77777777" w:rsidR="00612EA9" w:rsidRPr="000F4072" w:rsidRDefault="00612EA9" w:rsidP="000F4072">
            <w:pPr>
              <w:rPr>
                <w:b/>
              </w:rPr>
            </w:pPr>
            <w:r w:rsidRPr="000F4072">
              <w:lastRenderedPageBreak/>
              <w:t xml:space="preserve">- </w:t>
            </w:r>
            <w:r w:rsidRPr="000F4072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46D0172E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t xml:space="preserve">- </w:t>
            </w:r>
            <w:proofErr w:type="spellStart"/>
            <w:r w:rsidRPr="000F4072">
              <w:t>Мүмкіндігі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шектеулі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студенттер</w:t>
            </w:r>
            <w:proofErr w:type="spellEnd"/>
            <w:r w:rsidRPr="000F4072">
              <w:t xml:space="preserve"> </w:t>
            </w:r>
            <w:hyperlink r:id="rId5" w:history="1">
              <w:r w:rsidR="00DD30F8" w:rsidRPr="000F4072">
                <w:rPr>
                  <w:rStyle w:val="a3"/>
                  <w:lang w:val="en-US" w:eastAsia="ar-SA"/>
                </w:rPr>
                <w:t>maykotova</w:t>
              </w:r>
              <w:r w:rsidR="00DD30F8" w:rsidRPr="000F4072">
                <w:rPr>
                  <w:rStyle w:val="a3"/>
                  <w:lang w:eastAsia="ar-SA"/>
                </w:rPr>
                <w:t>.</w:t>
              </w:r>
              <w:r w:rsidR="00DD30F8" w:rsidRPr="000F4072">
                <w:rPr>
                  <w:rStyle w:val="a3"/>
                  <w:lang w:val="en-US" w:eastAsia="ar-SA"/>
                </w:rPr>
                <w:t>galyiya</w:t>
              </w:r>
              <w:r w:rsidR="00DD30F8" w:rsidRPr="000F4072">
                <w:rPr>
                  <w:rStyle w:val="a3"/>
                  <w:lang w:eastAsia="ar-SA"/>
                </w:rPr>
                <w:t>@</w:t>
              </w:r>
              <w:r w:rsidR="00DD30F8" w:rsidRPr="000F4072">
                <w:rPr>
                  <w:rStyle w:val="a3"/>
                  <w:lang w:val="en-US" w:eastAsia="ar-SA"/>
                </w:rPr>
                <w:t>gmail</w:t>
              </w:r>
              <w:r w:rsidR="00DD30F8" w:rsidRPr="000F4072">
                <w:rPr>
                  <w:rStyle w:val="a3"/>
                  <w:lang w:eastAsia="ar-SA"/>
                </w:rPr>
                <w:t>.</w:t>
              </w:r>
              <w:r w:rsidR="00DD30F8" w:rsidRPr="000F4072">
                <w:rPr>
                  <w:rStyle w:val="a3"/>
                  <w:lang w:val="en-US" w:eastAsia="ar-SA"/>
                </w:rPr>
                <w:t>com</w:t>
              </w:r>
            </w:hyperlink>
            <w:r w:rsidRPr="000F4072">
              <w:rPr>
                <w:lang w:val="kk-KZ" w:eastAsia="ar-SA"/>
              </w:rPr>
              <w:t>.</w:t>
            </w:r>
            <w:r w:rsidRPr="000F4072">
              <w:rPr>
                <w:lang w:val="kk-KZ"/>
              </w:rPr>
              <w:t>е</w:t>
            </w:r>
            <w:r w:rsidRPr="000F4072">
              <w:t>-мекенжай</w:t>
            </w:r>
            <w:r w:rsidRPr="000F4072">
              <w:rPr>
                <w:lang w:val="kk-KZ"/>
              </w:rPr>
              <w:t>ы</w:t>
            </w:r>
            <w:r w:rsidRPr="000F4072">
              <w:t xml:space="preserve"> </w:t>
            </w:r>
            <w:proofErr w:type="spellStart"/>
            <w:r w:rsidRPr="000F4072">
              <w:t>бойынша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консультациялық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көмек</w:t>
            </w:r>
            <w:proofErr w:type="spellEnd"/>
            <w:r w:rsidRPr="000F4072">
              <w:t xml:space="preserve"> ала </w:t>
            </w:r>
            <w:proofErr w:type="spellStart"/>
            <w:r w:rsidRPr="000F4072">
              <w:t>алады</w:t>
            </w:r>
            <w:proofErr w:type="spellEnd"/>
            <w:r w:rsidRPr="000F4072">
              <w:rPr>
                <w:lang w:val="kk-KZ"/>
              </w:rPr>
              <w:t xml:space="preserve">. </w:t>
            </w:r>
          </w:p>
        </w:tc>
      </w:tr>
      <w:tr w:rsidR="00612EA9" w:rsidRPr="000F4072" w14:paraId="5701D9BF" w14:textId="77777777" w:rsidTr="00E17B5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DC8AC" w14:textId="77777777" w:rsidR="00612EA9" w:rsidRPr="000F4072" w:rsidRDefault="00612EA9" w:rsidP="000F4072">
            <w:pPr>
              <w:rPr>
                <w:b/>
              </w:rPr>
            </w:pPr>
            <w:proofErr w:type="spellStart"/>
            <w:r w:rsidRPr="000F4072">
              <w:rPr>
                <w:b/>
              </w:rPr>
              <w:lastRenderedPageBreak/>
              <w:t>Бағалау</w:t>
            </w:r>
            <w:proofErr w:type="spellEnd"/>
            <w:r w:rsidRPr="000F4072">
              <w:rPr>
                <w:b/>
              </w:rPr>
              <w:t xml:space="preserve"> </w:t>
            </w:r>
            <w:proofErr w:type="spellStart"/>
            <w:r w:rsidRPr="000F4072">
              <w:rPr>
                <w:b/>
              </w:rPr>
              <w:t>және</w:t>
            </w:r>
            <w:proofErr w:type="spellEnd"/>
            <w:r w:rsidRPr="000F4072">
              <w:rPr>
                <w:b/>
              </w:rPr>
              <w:t xml:space="preserve"> </w:t>
            </w:r>
            <w:proofErr w:type="spellStart"/>
            <w:r w:rsidRPr="000F4072">
              <w:rPr>
                <w:b/>
              </w:rPr>
              <w:t>аттестаттау</w:t>
            </w:r>
            <w:proofErr w:type="spellEnd"/>
            <w:r w:rsidRPr="000F4072">
              <w:rPr>
                <w:b/>
              </w:rPr>
              <w:t xml:space="preserve"> </w:t>
            </w:r>
            <w:proofErr w:type="spellStart"/>
            <w:r w:rsidRPr="000F4072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3A3C" w14:textId="77777777" w:rsidR="00612EA9" w:rsidRPr="000F4072" w:rsidRDefault="00612EA9" w:rsidP="000F4072">
            <w:pPr>
              <w:rPr>
                <w:b/>
              </w:rPr>
            </w:pPr>
            <w:proofErr w:type="spellStart"/>
            <w:r w:rsidRPr="000F4072">
              <w:rPr>
                <w:b/>
              </w:rPr>
              <w:t>Критериалды</w:t>
            </w:r>
            <w:proofErr w:type="spellEnd"/>
            <w:r w:rsidRPr="000F4072">
              <w:rPr>
                <w:b/>
              </w:rPr>
              <w:t xml:space="preserve"> </w:t>
            </w:r>
            <w:proofErr w:type="spellStart"/>
            <w:r w:rsidRPr="000F4072">
              <w:rPr>
                <w:b/>
              </w:rPr>
              <w:t>бағалау</w:t>
            </w:r>
            <w:proofErr w:type="spellEnd"/>
            <w:r w:rsidRPr="000F4072">
              <w:rPr>
                <w:b/>
              </w:rPr>
              <w:t xml:space="preserve">: </w:t>
            </w:r>
            <w:proofErr w:type="spellStart"/>
            <w:r w:rsidRPr="000F4072">
              <w:t>дескрипторларға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сәйкес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оқыту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нәтижелерін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бағалау</w:t>
            </w:r>
            <w:proofErr w:type="spellEnd"/>
            <w:r w:rsidRPr="000F4072">
              <w:t xml:space="preserve"> (</w:t>
            </w:r>
            <w:proofErr w:type="spellStart"/>
            <w:r w:rsidRPr="000F4072">
              <w:t>аралық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бақылау</w:t>
            </w:r>
            <w:proofErr w:type="spellEnd"/>
            <w:r w:rsidRPr="000F4072">
              <w:t xml:space="preserve"> мен </w:t>
            </w:r>
            <w:proofErr w:type="spellStart"/>
            <w:r w:rsidRPr="000F4072">
              <w:t>емтихандарда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құзыреттіліктің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қалыптасуын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тексеру</w:t>
            </w:r>
            <w:proofErr w:type="spellEnd"/>
            <w:r w:rsidRPr="000F4072">
              <w:t>).</w:t>
            </w:r>
          </w:p>
          <w:p w14:paraId="49FF0223" w14:textId="77777777" w:rsidR="00612EA9" w:rsidRPr="000F4072" w:rsidRDefault="00612EA9" w:rsidP="000F4072">
            <w:proofErr w:type="spellStart"/>
            <w:r w:rsidRPr="000F4072">
              <w:rPr>
                <w:b/>
              </w:rPr>
              <w:t>Жиынтық</w:t>
            </w:r>
            <w:proofErr w:type="spellEnd"/>
            <w:r w:rsidRPr="000F4072">
              <w:rPr>
                <w:b/>
              </w:rPr>
              <w:t xml:space="preserve"> </w:t>
            </w:r>
            <w:proofErr w:type="spellStart"/>
            <w:r w:rsidRPr="000F4072">
              <w:rPr>
                <w:b/>
              </w:rPr>
              <w:t>бағалау</w:t>
            </w:r>
            <w:proofErr w:type="spellEnd"/>
            <w:r w:rsidRPr="000F4072">
              <w:rPr>
                <w:b/>
              </w:rPr>
              <w:t xml:space="preserve">: </w:t>
            </w:r>
            <w:proofErr w:type="spellStart"/>
            <w:r w:rsidRPr="000F4072">
              <w:t>аудиториядағы</w:t>
            </w:r>
            <w:proofErr w:type="spellEnd"/>
            <w:r w:rsidRPr="000F4072">
              <w:t xml:space="preserve"> </w:t>
            </w:r>
            <w:r w:rsidRPr="000F4072">
              <w:rPr>
                <w:lang w:val="kk-KZ"/>
              </w:rPr>
              <w:t xml:space="preserve">(вебинардағы) </w:t>
            </w:r>
            <w:proofErr w:type="spellStart"/>
            <w:r w:rsidRPr="000F4072">
              <w:t>жұмыстың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белсенділігін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бағалау</w:t>
            </w:r>
            <w:proofErr w:type="spellEnd"/>
            <w:r w:rsidRPr="000F4072">
              <w:t xml:space="preserve">; </w:t>
            </w:r>
            <w:proofErr w:type="spellStart"/>
            <w:r w:rsidRPr="000F4072">
              <w:t>орындалған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тапсырманы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бағалау</w:t>
            </w:r>
            <w:proofErr w:type="spellEnd"/>
            <w:r w:rsidRPr="000F4072">
              <w:t>.</w:t>
            </w:r>
          </w:p>
        </w:tc>
      </w:tr>
    </w:tbl>
    <w:p w14:paraId="7D0B56D7" w14:textId="77777777" w:rsidR="00612EA9" w:rsidRPr="000F4072" w:rsidRDefault="00612EA9" w:rsidP="000F4072">
      <w:pPr>
        <w:rPr>
          <w:b/>
        </w:rPr>
      </w:pPr>
    </w:p>
    <w:p w14:paraId="370F69DF" w14:textId="77777777" w:rsidR="00612EA9" w:rsidRPr="000F4072" w:rsidRDefault="00612EA9" w:rsidP="00644019">
      <w:pPr>
        <w:jc w:val="center"/>
        <w:rPr>
          <w:b/>
        </w:rPr>
      </w:pPr>
      <w:r w:rsidRPr="000F4072">
        <w:rPr>
          <w:b/>
        </w:rPr>
        <w:t>ОҚУ КУРСЫНЫҢ МАЗМҰНЫН ЖҮЗЕГЕ АСЫРУ КҮНТІЗБЕСІ (</w:t>
      </w:r>
      <w:proofErr w:type="spellStart"/>
      <w:r w:rsidRPr="000F4072">
        <w:rPr>
          <w:b/>
        </w:rPr>
        <w:t>кестесі</w:t>
      </w:r>
      <w:proofErr w:type="spellEnd"/>
      <w:r w:rsidRPr="000F4072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245"/>
        <w:gridCol w:w="1505"/>
        <w:gridCol w:w="1047"/>
        <w:gridCol w:w="547"/>
        <w:gridCol w:w="1012"/>
        <w:gridCol w:w="1115"/>
        <w:gridCol w:w="1134"/>
      </w:tblGrid>
      <w:tr w:rsidR="00612EA9" w:rsidRPr="000F4072" w14:paraId="0BA70A5F" w14:textId="77777777" w:rsidTr="003E683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D5BEA" w14:textId="77777777" w:rsidR="00612EA9" w:rsidRPr="000F4072" w:rsidRDefault="00612EA9" w:rsidP="000F4072">
            <w:r w:rsidRPr="000F4072">
              <w:rPr>
                <w:lang w:val="kk-KZ"/>
              </w:rPr>
              <w:t>Апта</w:t>
            </w:r>
            <w:r w:rsidRPr="000F4072">
              <w:t xml:space="preserve"> / модуль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F9EC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Тақырып атауы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FAB5F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ОН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5724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1F531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Сағат саны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2EF9" w14:textId="77777777" w:rsidR="00612EA9" w:rsidRPr="000F4072" w:rsidRDefault="00612EA9" w:rsidP="000F4072">
            <w:proofErr w:type="spellStart"/>
            <w:r w:rsidRPr="000F4072">
              <w:t>Ең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жоғары</w:t>
            </w:r>
            <w:proofErr w:type="spellEnd"/>
            <w:r w:rsidRPr="000F4072">
              <w:t xml:space="preserve"> балл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B597" w14:textId="77777777" w:rsidR="00612EA9" w:rsidRPr="000F4072" w:rsidRDefault="00612EA9" w:rsidP="000F4072">
            <w:proofErr w:type="spellStart"/>
            <w:r w:rsidRPr="000F4072">
              <w:t>Білімді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бағалау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формасы</w:t>
            </w:r>
            <w:proofErr w:type="spellEnd"/>
            <w:r w:rsidRPr="000F407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1EFF" w14:textId="77777777" w:rsidR="00612EA9" w:rsidRPr="000F4072" w:rsidRDefault="00612EA9" w:rsidP="000F4072">
            <w:proofErr w:type="spellStart"/>
            <w:r w:rsidRPr="000F4072">
              <w:t>Сабақты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өткізу</w:t>
            </w:r>
            <w:proofErr w:type="spellEnd"/>
            <w:r w:rsidRPr="000F4072">
              <w:t xml:space="preserve"> </w:t>
            </w:r>
            <w:proofErr w:type="spellStart"/>
            <w:r w:rsidRPr="000F4072">
              <w:t>түрі</w:t>
            </w:r>
            <w:proofErr w:type="spellEnd"/>
            <w:r w:rsidRPr="000F4072">
              <w:t xml:space="preserve"> / платформа</w:t>
            </w:r>
          </w:p>
        </w:tc>
      </w:tr>
    </w:tbl>
    <w:p w14:paraId="2245A5B2" w14:textId="77777777" w:rsidR="00612EA9" w:rsidRPr="000F4072" w:rsidRDefault="00612EA9" w:rsidP="000F4072">
      <w:pPr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18"/>
        <w:gridCol w:w="1485"/>
        <w:gridCol w:w="1350"/>
        <w:gridCol w:w="351"/>
        <w:gridCol w:w="925"/>
        <w:gridCol w:w="918"/>
        <w:gridCol w:w="1418"/>
      </w:tblGrid>
      <w:tr w:rsidR="00612EA9" w:rsidRPr="000F4072" w14:paraId="6E8422DE" w14:textId="77777777" w:rsidTr="00A46BF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26691" w14:textId="77777777" w:rsidR="00612EA9" w:rsidRPr="000F4072" w:rsidRDefault="00612EA9" w:rsidP="000F4072">
            <w:pPr>
              <w:tabs>
                <w:tab w:val="left" w:pos="1276"/>
              </w:tabs>
            </w:pPr>
            <w:r w:rsidRPr="000F4072">
              <w:rPr>
                <w:b/>
                <w:lang w:val="kk-KZ"/>
              </w:rPr>
              <w:t>Модуль 1</w:t>
            </w:r>
            <w:r w:rsidRPr="000F4072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BEC3" w14:textId="77777777" w:rsidR="00612EA9" w:rsidRPr="000F4072" w:rsidRDefault="00612EA9" w:rsidP="000F4072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612EA9" w:rsidRPr="000F4072" w14:paraId="7F8A38C2" w14:textId="77777777" w:rsidTr="0072268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8B4B" w14:textId="77777777" w:rsidR="00612EA9" w:rsidRPr="000F4072" w:rsidRDefault="00612EA9" w:rsidP="000F4072">
            <w:pPr>
              <w:tabs>
                <w:tab w:val="left" w:pos="1276"/>
              </w:tabs>
              <w:rPr>
                <w:lang w:val="kk-KZ"/>
              </w:rPr>
            </w:pPr>
            <w:r w:rsidRPr="000F4072">
              <w:rPr>
                <w:lang w:val="kk-KZ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EA4C6" w14:textId="77777777" w:rsidR="00612EA9" w:rsidRPr="000F4072" w:rsidRDefault="00CC2948" w:rsidP="000F4072">
            <w:pPr>
              <w:snapToGrid w:val="0"/>
              <w:rPr>
                <w:b/>
                <w:bCs/>
                <w:lang w:val="kk-KZ" w:eastAsia="ar-SA"/>
              </w:rPr>
            </w:pPr>
            <w:r w:rsidRPr="000F4072">
              <w:rPr>
                <w:b/>
                <w:bCs/>
                <w:lang w:val="en-US" w:eastAsia="ar-SA"/>
              </w:rPr>
              <w:t>N</w:t>
            </w:r>
            <w:r w:rsidRPr="000F4072">
              <w:rPr>
                <w:b/>
                <w:bCs/>
                <w:lang w:val="kk-KZ" w:eastAsia="ar-SA"/>
              </w:rPr>
              <w:t>1 ДӘРІС</w:t>
            </w:r>
          </w:p>
          <w:p w14:paraId="72040250" w14:textId="19E45EEF" w:rsidR="00A5617A" w:rsidRPr="000F4072" w:rsidRDefault="000F4072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Медиапсихология дегеніміз не? </w:t>
            </w:r>
            <w:r w:rsidR="006479A0" w:rsidRPr="000F4072">
              <w:rPr>
                <w:lang w:val="kk-KZ"/>
              </w:rPr>
              <w:t>Стилистика ғылымы туралы түсінік</w:t>
            </w:r>
          </w:p>
          <w:p w14:paraId="1ED9B4B8" w14:textId="77777777" w:rsidR="00A5617A" w:rsidRPr="000F4072" w:rsidRDefault="00A5617A" w:rsidP="000F4072">
            <w:pPr>
              <w:snapToGrid w:val="0"/>
              <w:rPr>
                <w:b/>
                <w:bCs/>
                <w:lang w:val="kk-KZ" w:eastAsia="ar-SA"/>
              </w:rPr>
            </w:pPr>
          </w:p>
          <w:p w14:paraId="20F6C1D9" w14:textId="77777777" w:rsidR="007E4CD3" w:rsidRPr="000F4072" w:rsidRDefault="007E4CD3" w:rsidP="000F4072">
            <w:pPr>
              <w:snapToGrid w:val="0"/>
              <w:rPr>
                <w:b/>
                <w:bCs/>
                <w:lang w:val="kk-KZ" w:eastAsia="ar-SA"/>
              </w:rPr>
            </w:pPr>
          </w:p>
          <w:p w14:paraId="357774DB" w14:textId="77777777" w:rsidR="003B72B7" w:rsidRPr="000F4072" w:rsidRDefault="003B72B7" w:rsidP="000F4072">
            <w:pPr>
              <w:snapToGrid w:val="0"/>
              <w:rPr>
                <w:b/>
                <w:bCs/>
                <w:lang w:val="kk-KZ" w:eastAsia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AB2ED" w14:textId="77777777" w:rsidR="00612EA9" w:rsidRPr="000F4072" w:rsidRDefault="00612EA9" w:rsidP="000F407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0F4072">
              <w:rPr>
                <w:lang w:val="kk-KZ" w:eastAsia="ar-SA"/>
              </w:rPr>
              <w:t>ОН 1</w:t>
            </w:r>
          </w:p>
          <w:p w14:paraId="753EFEDE" w14:textId="77777777" w:rsidR="007558DB" w:rsidRPr="000F4072" w:rsidRDefault="00275F5B" w:rsidP="000F407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0F4072">
              <w:rPr>
                <w:lang w:val="kk-KZ" w:eastAsia="ar-SA"/>
              </w:rPr>
              <w:t>Стилистика ұғымы тіл білімінің бір саласы ретінде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48383" w14:textId="77777777" w:rsidR="00612EA9" w:rsidRPr="000F4072" w:rsidRDefault="00612EA9" w:rsidP="000F407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0F4072">
              <w:rPr>
                <w:bCs/>
                <w:lang w:val="kk-KZ" w:eastAsia="ar-SA"/>
              </w:rPr>
              <w:t>ЖИ 1.1.</w:t>
            </w:r>
          </w:p>
          <w:p w14:paraId="69F5EB9D" w14:textId="77777777" w:rsidR="00D14CBB" w:rsidRPr="000F4072" w:rsidRDefault="00275F5B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Стиль  - бұл тарихи категория</w:t>
            </w:r>
            <w:r w:rsidR="00D14CBB" w:rsidRPr="000F4072">
              <w:rPr>
                <w:lang w:val="kk-KZ"/>
              </w:rPr>
              <w:t>.</w:t>
            </w:r>
          </w:p>
          <w:p w14:paraId="1A5CDAA0" w14:textId="77777777" w:rsidR="00D14CBB" w:rsidRPr="000F4072" w:rsidRDefault="00D14CBB" w:rsidP="000F407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BF7E0" w14:textId="77777777" w:rsidR="00612EA9" w:rsidRPr="000F4072" w:rsidRDefault="00612EA9" w:rsidP="000F4072">
            <w:pPr>
              <w:tabs>
                <w:tab w:val="left" w:pos="1276"/>
              </w:tabs>
              <w:rPr>
                <w:lang w:eastAsia="en-US"/>
              </w:rPr>
            </w:pPr>
            <w:r w:rsidRPr="000F4072"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13EB7" w14:textId="77777777" w:rsidR="00612EA9" w:rsidRPr="000F4072" w:rsidRDefault="00612EA9" w:rsidP="000F4072">
            <w:pPr>
              <w:tabs>
                <w:tab w:val="left" w:pos="1276"/>
              </w:tabs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D384" w14:textId="77777777" w:rsidR="00612EA9" w:rsidRPr="000F4072" w:rsidRDefault="00612EA9" w:rsidP="000F4072">
            <w:pPr>
              <w:tabs>
                <w:tab w:val="left" w:pos="1276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22B0C" w14:textId="77777777" w:rsidR="00612EA9" w:rsidRPr="000F4072" w:rsidRDefault="00AC1C28" w:rsidP="000F4072">
            <w:pPr>
              <w:tabs>
                <w:tab w:val="left" w:pos="1276"/>
              </w:tabs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t>/</w:t>
            </w:r>
            <w:r w:rsidR="00612EA9" w:rsidRPr="000F4072">
              <w:rPr>
                <w:lang w:val="en-US"/>
              </w:rPr>
              <w:t>Zoom</w:t>
            </w:r>
            <w:r w:rsidR="00612EA9" w:rsidRPr="000F4072">
              <w:t xml:space="preserve">- да </w:t>
            </w:r>
            <w:proofErr w:type="spellStart"/>
            <w:r w:rsidR="00612EA9" w:rsidRPr="000F4072">
              <w:t>бейнедәріс</w:t>
            </w:r>
            <w:proofErr w:type="spellEnd"/>
          </w:p>
        </w:tc>
      </w:tr>
      <w:tr w:rsidR="00612EA9" w:rsidRPr="00644019" w14:paraId="77D58BC3" w14:textId="77777777" w:rsidTr="0072268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5CAA" w14:textId="77777777" w:rsidR="00612EA9" w:rsidRPr="000F4072" w:rsidRDefault="00612EA9" w:rsidP="000F4072">
            <w:pPr>
              <w:tabs>
                <w:tab w:val="left" w:pos="1276"/>
              </w:tabs>
              <w:rPr>
                <w:lang w:val="kk-KZ"/>
              </w:rPr>
            </w:pPr>
            <w:r w:rsidRPr="000F4072">
              <w:rPr>
                <w:lang w:val="kk-KZ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DF11" w14:textId="77777777" w:rsidR="00612EA9" w:rsidRPr="000F4072" w:rsidRDefault="000E5A11" w:rsidP="000F4072">
            <w:pPr>
              <w:snapToGrid w:val="0"/>
              <w:rPr>
                <w:bCs/>
                <w:lang w:val="kk-KZ"/>
              </w:rPr>
            </w:pPr>
            <w:r w:rsidRPr="000F4072">
              <w:rPr>
                <w:b/>
                <w:bCs/>
                <w:lang w:val="kk-KZ" w:eastAsia="ar-SA"/>
              </w:rPr>
              <w:t xml:space="preserve">N1 </w:t>
            </w:r>
            <w:r w:rsidRPr="000F4072">
              <w:rPr>
                <w:b/>
                <w:bCs/>
                <w:lang w:val="kk-KZ"/>
              </w:rPr>
              <w:t xml:space="preserve">ТӘЖІРИБЕЛІК </w:t>
            </w:r>
            <w:r w:rsidR="00612EA9" w:rsidRPr="000F4072">
              <w:rPr>
                <w:b/>
                <w:bCs/>
                <w:lang w:val="kk-KZ"/>
              </w:rPr>
              <w:t>С</w:t>
            </w:r>
            <w:r w:rsidRPr="000F4072">
              <w:rPr>
                <w:b/>
                <w:bCs/>
                <w:lang w:val="kk-KZ"/>
              </w:rPr>
              <w:t>АБАҚ</w:t>
            </w:r>
            <w:r w:rsidR="009A4CF6" w:rsidRPr="000F4072">
              <w:rPr>
                <w:b/>
                <w:bCs/>
                <w:lang w:val="kk-KZ"/>
              </w:rPr>
              <w:t xml:space="preserve">. Ауызша тапсыру. </w:t>
            </w:r>
            <w:r w:rsidR="009A4CF6" w:rsidRPr="000F4072">
              <w:rPr>
                <w:bCs/>
                <w:lang w:val="kk-KZ"/>
              </w:rPr>
              <w:t>Сөз туралы пікір</w:t>
            </w:r>
            <w:r w:rsidR="00B83B76" w:rsidRPr="000F4072">
              <w:rPr>
                <w:bCs/>
                <w:lang w:val="kk-KZ"/>
              </w:rPr>
              <w:t>лер мен тұжырымдар.</w:t>
            </w:r>
            <w:r w:rsidR="009A4CF6" w:rsidRPr="000F4072">
              <w:rPr>
                <w:bCs/>
                <w:lang w:val="kk-KZ"/>
              </w:rPr>
              <w:t xml:space="preserve"> </w:t>
            </w:r>
            <w:r w:rsidR="00612EA9" w:rsidRPr="000F4072">
              <w:rPr>
                <w:bCs/>
                <w:lang w:val="kk-KZ"/>
              </w:rPr>
              <w:t xml:space="preserve"> </w:t>
            </w:r>
          </w:p>
          <w:p w14:paraId="237D6C04" w14:textId="77777777" w:rsidR="00833FEC" w:rsidRPr="000F4072" w:rsidRDefault="00833FEC" w:rsidP="000F4072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Р. Сыздықова. Сөз құдіреті</w:t>
            </w:r>
            <w:r w:rsidR="008559C2" w:rsidRPr="000F4072">
              <w:rPr>
                <w:rFonts w:ascii="Times New Roman" w:hAnsi="Times New Roman"/>
                <w:sz w:val="24"/>
                <w:szCs w:val="24"/>
                <w:lang w:val="kk-KZ"/>
              </w:rPr>
              <w:t>. –Алматы: Санат, 1997.</w:t>
            </w:r>
          </w:p>
          <w:p w14:paraId="1DA58AF4" w14:textId="77777777" w:rsidR="008559C2" w:rsidRPr="000F4072" w:rsidRDefault="009A4CF6" w:rsidP="000F4072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Р. Сыздықова. Сөз сазы. </w:t>
            </w:r>
            <w:r w:rsidR="00EA50C5" w:rsidRPr="000F4072">
              <w:rPr>
                <w:rFonts w:ascii="Times New Roman" w:hAnsi="Times New Roman"/>
                <w:sz w:val="24"/>
                <w:szCs w:val="24"/>
                <w:lang w:val="kk-KZ"/>
              </w:rPr>
              <w:t>–Алматы: Санат, 1997.</w:t>
            </w:r>
          </w:p>
          <w:p w14:paraId="72D080A3" w14:textId="77777777" w:rsidR="005802A2" w:rsidRPr="000F4072" w:rsidRDefault="00285926" w:rsidP="000F4072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З. Қабдолов. </w:t>
            </w:r>
            <w:r w:rsidR="00FE0E22"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 өнері. </w:t>
            </w:r>
            <w:r w:rsidR="005802A2" w:rsidRPr="000F4072">
              <w:rPr>
                <w:rFonts w:ascii="Times New Roman" w:hAnsi="Times New Roman"/>
                <w:sz w:val="24"/>
                <w:szCs w:val="24"/>
                <w:lang w:val="kk-KZ"/>
              </w:rPr>
              <w:t>Санат, 2007. 340 б.</w:t>
            </w:r>
          </w:p>
          <w:p w14:paraId="43E3F0CA" w14:textId="77777777" w:rsidR="00EA50C5" w:rsidRPr="000F4072" w:rsidRDefault="00EA50C5" w:rsidP="000F4072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994DBA" w14:textId="77777777" w:rsidR="00AC0785" w:rsidRPr="000F4072" w:rsidRDefault="00AC0785" w:rsidP="000F4072">
            <w:pPr>
              <w:widowControl w:val="0"/>
              <w:autoSpaceDE w:val="0"/>
              <w:autoSpaceDN w:val="0"/>
              <w:adjustRightInd w:val="0"/>
              <w:spacing w:after="120"/>
              <w:rPr>
                <w:lang w:val="kk-KZ"/>
              </w:rPr>
            </w:pPr>
          </w:p>
          <w:p w14:paraId="064791F8" w14:textId="77777777" w:rsidR="00A5617A" w:rsidRPr="000F4072" w:rsidRDefault="00A5617A" w:rsidP="000F4072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8FD2" w14:textId="77777777" w:rsidR="00AC0785" w:rsidRPr="000F4072" w:rsidRDefault="00612EA9" w:rsidP="000F407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0F4072">
              <w:rPr>
                <w:lang w:val="kk-KZ" w:eastAsia="ar-SA"/>
              </w:rPr>
              <w:t>ОН 1</w:t>
            </w:r>
          </w:p>
          <w:p w14:paraId="57150BA8" w14:textId="77777777" w:rsidR="00F55A4D" w:rsidRPr="000F4072" w:rsidRDefault="00F55A4D" w:rsidP="000F407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0F4072">
              <w:rPr>
                <w:lang w:val="kk-KZ" w:eastAsia="ar-SA"/>
              </w:rPr>
              <w:t xml:space="preserve">Сөзді дұрыс айту </w:t>
            </w:r>
            <w:r w:rsidR="00EA50C5" w:rsidRPr="000F4072">
              <w:rPr>
                <w:lang w:val="kk-KZ" w:eastAsia="ar-SA"/>
              </w:rPr>
              <w:t xml:space="preserve">және жазу </w:t>
            </w:r>
            <w:r w:rsidRPr="000F4072">
              <w:rPr>
                <w:lang w:val="kk-KZ" w:eastAsia="ar-SA"/>
              </w:rPr>
              <w:t>нормалары</w:t>
            </w:r>
          </w:p>
          <w:p w14:paraId="5D6D17DB" w14:textId="77777777" w:rsidR="00612EA9" w:rsidRPr="000F4072" w:rsidRDefault="00612EA9" w:rsidP="000F407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905A6" w14:textId="77777777" w:rsidR="005954F6" w:rsidRPr="000F4072" w:rsidRDefault="00612EA9" w:rsidP="000F4072">
            <w:pPr>
              <w:ind w:right="175"/>
              <w:rPr>
                <w:lang w:val="kk-KZ"/>
              </w:rPr>
            </w:pPr>
            <w:r w:rsidRPr="000F4072">
              <w:rPr>
                <w:bCs/>
                <w:lang w:val="kk-KZ" w:eastAsia="ar-SA"/>
              </w:rPr>
              <w:t>ЖИ 1.1.</w:t>
            </w:r>
            <w:r w:rsidR="00A5617A" w:rsidRPr="000F4072">
              <w:rPr>
                <w:lang w:val="kk-KZ"/>
              </w:rPr>
              <w:t xml:space="preserve"> </w:t>
            </w:r>
          </w:p>
          <w:p w14:paraId="4F9A8A05" w14:textId="77777777" w:rsidR="00F55A4D" w:rsidRPr="000F4072" w:rsidRDefault="00EA50C5" w:rsidP="000F4072">
            <w:pPr>
              <w:ind w:right="175"/>
              <w:rPr>
                <w:lang w:val="kk-KZ"/>
              </w:rPr>
            </w:pPr>
            <w:r w:rsidRPr="000F4072">
              <w:rPr>
                <w:bCs/>
                <w:color w:val="000000"/>
                <w:lang w:val="kk-KZ"/>
              </w:rPr>
              <w:t>Сөз қолданысы. Сөз таңдауы. Көріктеу құралдар.</w:t>
            </w:r>
          </w:p>
          <w:p w14:paraId="76ADBE0D" w14:textId="77777777" w:rsidR="00612EA9" w:rsidRPr="000F4072" w:rsidRDefault="00612EA9" w:rsidP="000F4072">
            <w:pPr>
              <w:ind w:right="175"/>
              <w:rPr>
                <w:bCs/>
                <w:lang w:val="kk-KZ" w:eastAsia="ar-SA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0E992" w14:textId="77777777" w:rsidR="00612EA9" w:rsidRPr="000F4072" w:rsidRDefault="00612EA9" w:rsidP="000F4072">
            <w:pPr>
              <w:tabs>
                <w:tab w:val="left" w:pos="1276"/>
              </w:tabs>
              <w:rPr>
                <w:lang w:val="kk-KZ" w:eastAsia="en-US"/>
              </w:rPr>
            </w:pPr>
            <w:r w:rsidRPr="000F4072">
              <w:rPr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D286E" w14:textId="77777777" w:rsidR="00612EA9" w:rsidRPr="000F4072" w:rsidRDefault="00612EA9" w:rsidP="000F4072">
            <w:pPr>
              <w:tabs>
                <w:tab w:val="left" w:pos="1276"/>
              </w:tabs>
              <w:rPr>
                <w:lang w:val="kk-KZ"/>
              </w:rPr>
            </w:pPr>
            <w:r w:rsidRPr="000F4072">
              <w:rPr>
                <w:lang w:val="kk-KZ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4EC1D" w14:textId="77777777" w:rsidR="00612EA9" w:rsidRPr="000F4072" w:rsidRDefault="00612EA9" w:rsidP="000F4072">
            <w:pPr>
              <w:tabs>
                <w:tab w:val="left" w:pos="1276"/>
              </w:tabs>
              <w:rPr>
                <w:lang w:val="kk-KZ"/>
              </w:rPr>
            </w:pPr>
            <w:r w:rsidRPr="000F4072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2F173" w14:textId="77777777" w:rsidR="00612EA9" w:rsidRPr="000F4072" w:rsidRDefault="00AC1C28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rPr>
                <w:lang w:val="kk-KZ"/>
              </w:rPr>
              <w:t xml:space="preserve">/Zoom да вебинар </w:t>
            </w:r>
          </w:p>
          <w:p w14:paraId="1D05853F" w14:textId="77777777" w:rsidR="00612EA9" w:rsidRPr="000F4072" w:rsidRDefault="00612EA9" w:rsidP="000F4072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12EA9" w:rsidRPr="000F4072" w14:paraId="7EC78AB4" w14:textId="77777777" w:rsidTr="007226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BBCA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40947" w14:textId="77777777" w:rsidR="00612EA9" w:rsidRPr="000F4072" w:rsidRDefault="00D0047F" w:rsidP="000F4072">
            <w:pPr>
              <w:snapToGrid w:val="0"/>
              <w:rPr>
                <w:b/>
                <w:bCs/>
                <w:lang w:val="kk-KZ" w:eastAsia="ar-SA"/>
              </w:rPr>
            </w:pPr>
            <w:r w:rsidRPr="000F4072">
              <w:rPr>
                <w:b/>
                <w:bCs/>
                <w:lang w:val="kk-KZ" w:eastAsia="ar-SA"/>
              </w:rPr>
              <w:t>N</w:t>
            </w:r>
            <w:r w:rsidR="0028439D" w:rsidRPr="000F4072">
              <w:rPr>
                <w:b/>
                <w:bCs/>
                <w:lang w:val="kk-KZ" w:eastAsia="ar-SA"/>
              </w:rPr>
              <w:t>2</w:t>
            </w:r>
            <w:r w:rsidRPr="000F4072">
              <w:rPr>
                <w:b/>
                <w:bCs/>
                <w:lang w:val="kk-KZ" w:eastAsia="ar-SA"/>
              </w:rPr>
              <w:t xml:space="preserve"> ДӘРІС</w:t>
            </w:r>
          </w:p>
          <w:p w14:paraId="62D4BAEA" w14:textId="4FEC3127" w:rsidR="005954F6" w:rsidRPr="000F4072" w:rsidRDefault="000F4072" w:rsidP="000F4072">
            <w:pPr>
              <w:snapToGrid w:val="0"/>
              <w:rPr>
                <w:b/>
                <w:bCs/>
                <w:lang w:val="kk-KZ" w:eastAsia="ar-SA"/>
              </w:rPr>
            </w:pPr>
            <w:r w:rsidRPr="000F4072">
              <w:rPr>
                <w:lang w:val="kk-KZ"/>
              </w:rPr>
              <w:t xml:space="preserve">Медиапсихология түрлері. Ықпал мен әсер әдіс-тәсілдері. </w:t>
            </w:r>
            <w:r w:rsidR="00F1045C" w:rsidRPr="000F4072">
              <w:rPr>
                <w:lang w:val="kk-KZ"/>
              </w:rPr>
              <w:t>Ресми іскерлік стиль.</w:t>
            </w:r>
          </w:p>
          <w:p w14:paraId="16137FD9" w14:textId="77777777" w:rsidR="005954F6" w:rsidRPr="000F4072" w:rsidRDefault="005954F6" w:rsidP="000F4072">
            <w:pPr>
              <w:snapToGrid w:val="0"/>
              <w:rPr>
                <w:b/>
                <w:bCs/>
                <w:lang w:val="kk-KZ" w:eastAsia="ar-SA"/>
              </w:rPr>
            </w:pPr>
          </w:p>
          <w:p w14:paraId="051C5D56" w14:textId="77777777" w:rsidR="00A5617A" w:rsidRPr="000F4072" w:rsidRDefault="00A5617A" w:rsidP="000F4072">
            <w:pPr>
              <w:snapToGrid w:val="0"/>
              <w:rPr>
                <w:b/>
                <w:bCs/>
                <w:lang w:val="kk-KZ" w:eastAsia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53E1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  <w:p w14:paraId="14DFBBF4" w14:textId="77777777" w:rsidR="00AC0785" w:rsidRPr="000F4072" w:rsidRDefault="00B04443" w:rsidP="000F4072">
            <w:pPr>
              <w:rPr>
                <w:bCs/>
                <w:lang w:val="kk-KZ"/>
              </w:rPr>
            </w:pPr>
            <w:r w:rsidRPr="000F4072">
              <w:rPr>
                <w:rFonts w:eastAsia="Calibri"/>
                <w:bCs/>
                <w:lang w:val="kk-KZ"/>
              </w:rPr>
              <w:t xml:space="preserve">Жазбаша ресми-іскерлік стильдің әлеуметтік қызметі аса маңызды және сан-қырлы болады. Билік органдарының халықпен </w:t>
            </w:r>
            <w:r w:rsidRPr="000F4072">
              <w:rPr>
                <w:rFonts w:eastAsia="Calibri"/>
                <w:bCs/>
                <w:lang w:val="kk-KZ"/>
              </w:rPr>
              <w:lastRenderedPageBreak/>
              <w:t xml:space="preserve">байланысы, мекемелердің, ұйымдар мен жекелеген әлеуметтік топтардың өзара әрекеттесуі, саяси-экономикалық, әлеуметтік және мәдени қатынас саласындағы халықаралық байланысты жүзеге асырады.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A319E" w14:textId="77777777" w:rsidR="00612EA9" w:rsidRPr="000F4072" w:rsidRDefault="00612EA9" w:rsidP="000F4072">
            <w:pPr>
              <w:snapToGrid w:val="0"/>
              <w:rPr>
                <w:bCs/>
                <w:lang w:val="kk-KZ"/>
              </w:rPr>
            </w:pPr>
            <w:r w:rsidRPr="000F4072">
              <w:rPr>
                <w:bCs/>
                <w:lang w:val="kk-KZ"/>
              </w:rPr>
              <w:lastRenderedPageBreak/>
              <w:t>ЖИ 1.2</w:t>
            </w:r>
          </w:p>
          <w:p w14:paraId="618E5A28" w14:textId="77777777" w:rsidR="00FB60B3" w:rsidRPr="000F4072" w:rsidRDefault="00B04443" w:rsidP="000F4072">
            <w:pPr>
              <w:ind w:right="175"/>
              <w:rPr>
                <w:lang w:val="kk-KZ"/>
              </w:rPr>
            </w:pPr>
            <w:r w:rsidRPr="000F4072">
              <w:rPr>
                <w:lang w:val="kk-KZ"/>
              </w:rPr>
              <w:t>Ресми-іскерлік стиль адамның қажеттілігіне бүкіл</w:t>
            </w:r>
            <w:r w:rsidR="009E7698" w:rsidRPr="000F4072">
              <w:rPr>
                <w:lang w:val="kk-KZ"/>
              </w:rPr>
              <w:t xml:space="preserve"> </w:t>
            </w:r>
            <w:r w:rsidRPr="000F4072">
              <w:rPr>
                <w:lang w:val="kk-KZ"/>
              </w:rPr>
              <w:t xml:space="preserve">ғұмыр бойы қызмет етеді. </w:t>
            </w:r>
          </w:p>
          <w:p w14:paraId="2D258F9E" w14:textId="77777777" w:rsidR="005954F6" w:rsidRPr="000F4072" w:rsidRDefault="009E7698" w:rsidP="000F4072">
            <w:pPr>
              <w:snapToGrid w:val="0"/>
              <w:rPr>
                <w:bCs/>
                <w:lang w:val="kk-KZ"/>
              </w:rPr>
            </w:pPr>
            <w:r w:rsidRPr="000F4072">
              <w:rPr>
                <w:bCs/>
                <w:lang w:val="kk-KZ"/>
              </w:rPr>
              <w:t xml:space="preserve"> </w:t>
            </w:r>
          </w:p>
          <w:p w14:paraId="15036722" w14:textId="77777777" w:rsidR="00612EA9" w:rsidRPr="000F4072" w:rsidRDefault="00612EA9" w:rsidP="000F4072">
            <w:pPr>
              <w:snapToGrid w:val="0"/>
              <w:rPr>
                <w:bCs/>
                <w:lang w:val="kk-KZ"/>
              </w:rPr>
            </w:pPr>
            <w:r w:rsidRPr="000F4072">
              <w:rPr>
                <w:bCs/>
                <w:lang w:val="kk-KZ"/>
              </w:rPr>
              <w:t>ЖИ 1.3</w:t>
            </w:r>
          </w:p>
          <w:p w14:paraId="3E9848CF" w14:textId="77777777" w:rsidR="00AC0785" w:rsidRPr="000F4072" w:rsidRDefault="00B04443" w:rsidP="000F4072">
            <w:pPr>
              <w:snapToGrid w:val="0"/>
              <w:rPr>
                <w:bCs/>
                <w:lang w:val="kk-KZ"/>
              </w:rPr>
            </w:pPr>
            <w:r w:rsidRPr="000F4072">
              <w:rPr>
                <w:bCs/>
                <w:lang w:val="kk-KZ"/>
              </w:rPr>
              <w:t>Мемлекетт</w:t>
            </w:r>
            <w:r w:rsidRPr="000F4072">
              <w:rPr>
                <w:bCs/>
                <w:lang w:val="kk-KZ"/>
              </w:rPr>
              <w:lastRenderedPageBreak/>
              <w:t>ік, актілер, түрлі заңдар, жарғылар, үкімет орындарының қаулылары, Елбасының жарлықтары, халықаралық шарттар, ноталар (өтініш, сенімхат, анықтама, өмірбаян).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E15A5" w14:textId="77777777" w:rsidR="00612EA9" w:rsidRPr="000F4072" w:rsidRDefault="00612EA9" w:rsidP="000F4072">
            <w:r w:rsidRPr="000F4072">
              <w:lastRenderedPageBreak/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6316" w14:textId="77777777" w:rsidR="00612EA9" w:rsidRPr="000F4072" w:rsidRDefault="00612EA9" w:rsidP="000F4072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1E7B" w14:textId="77777777" w:rsidR="00612EA9" w:rsidRPr="000F4072" w:rsidRDefault="00612EA9" w:rsidP="000F40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2634" w14:textId="77777777" w:rsidR="00612EA9" w:rsidRPr="000F4072" w:rsidRDefault="00AC1C28" w:rsidP="000F4072"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t>/</w:t>
            </w:r>
            <w:r w:rsidR="00612EA9" w:rsidRPr="000F4072">
              <w:rPr>
                <w:lang w:val="en-US"/>
              </w:rPr>
              <w:t>Zoom</w:t>
            </w:r>
            <w:r w:rsidR="00612EA9" w:rsidRPr="000F4072">
              <w:t xml:space="preserve">- да </w:t>
            </w:r>
            <w:proofErr w:type="spellStart"/>
            <w:r w:rsidR="00612EA9" w:rsidRPr="000F4072">
              <w:t>бейнедәріс</w:t>
            </w:r>
            <w:proofErr w:type="spellEnd"/>
          </w:p>
        </w:tc>
      </w:tr>
      <w:tr w:rsidR="00612EA9" w:rsidRPr="000F4072" w14:paraId="5DD1960A" w14:textId="77777777" w:rsidTr="007226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1839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B0DDC" w14:textId="77777777" w:rsidR="00612EA9" w:rsidRPr="000F4072" w:rsidRDefault="000E5A11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b/>
                <w:bCs/>
                <w:lang w:val="kk-KZ" w:eastAsia="ar-SA"/>
              </w:rPr>
              <w:t>N</w:t>
            </w:r>
            <w:r w:rsidR="00437160" w:rsidRPr="000F4072">
              <w:rPr>
                <w:b/>
                <w:bCs/>
                <w:lang w:val="kk-KZ" w:eastAsia="ar-SA"/>
              </w:rPr>
              <w:t>2</w:t>
            </w:r>
            <w:r w:rsidRPr="000F4072">
              <w:rPr>
                <w:b/>
                <w:bCs/>
                <w:lang w:val="kk-KZ" w:eastAsia="ar-SA"/>
              </w:rPr>
              <w:t xml:space="preserve"> </w:t>
            </w:r>
            <w:r w:rsidRPr="000F4072">
              <w:rPr>
                <w:b/>
                <w:bCs/>
                <w:lang w:val="kk-KZ"/>
              </w:rPr>
              <w:t>ТӘЖІРИБЕЛІК САБАҚ</w:t>
            </w:r>
          </w:p>
          <w:p w14:paraId="153F91E2" w14:textId="77777777" w:rsidR="00FB60B3" w:rsidRPr="000F4072" w:rsidRDefault="00B04443" w:rsidP="000F4072">
            <w:pPr>
              <w:snapToGrid w:val="0"/>
              <w:rPr>
                <w:bCs/>
                <w:lang w:val="kk-KZ" w:eastAsia="ar-SA"/>
              </w:rPr>
            </w:pPr>
            <w:r w:rsidRPr="000F4072">
              <w:rPr>
                <w:bCs/>
                <w:lang w:val="kk-KZ" w:eastAsia="ar-SA"/>
              </w:rPr>
              <w:t>Ресми-іскерлік стиль қызметінің ерекшеліктеріне қарай оның тілдік ерекшеліктері қалыптасты: дәлдік, міндеттеу, ықшамдылық, нақтылық.</w:t>
            </w:r>
          </w:p>
          <w:p w14:paraId="42CC403A" w14:textId="77777777" w:rsidR="001865A1" w:rsidRPr="000F4072" w:rsidRDefault="001865A1" w:rsidP="000F4072">
            <w:pPr>
              <w:snapToGrid w:val="0"/>
              <w:rPr>
                <w:b/>
                <w:bCs/>
                <w:lang w:val="kk-KZ" w:eastAsia="ar-SA"/>
              </w:rPr>
            </w:pPr>
          </w:p>
          <w:p w14:paraId="30C8C298" w14:textId="77777777" w:rsidR="001865A1" w:rsidRPr="000F4072" w:rsidRDefault="001865A1" w:rsidP="000F4072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E0CAC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  <w:p w14:paraId="0198F8F5" w14:textId="77777777" w:rsidR="00FB60B3" w:rsidRPr="000F4072" w:rsidRDefault="00B04443" w:rsidP="000F4072">
            <w:pPr>
              <w:rPr>
                <w:rFonts w:eastAsia="Calibri"/>
                <w:bCs/>
                <w:lang w:val="kk-KZ"/>
              </w:rPr>
            </w:pPr>
            <w:r w:rsidRPr="000F4072">
              <w:rPr>
                <w:rFonts w:eastAsia="Calibri"/>
                <w:bCs/>
                <w:lang w:val="kk-KZ"/>
              </w:rPr>
              <w:t xml:space="preserve">Ресми іскерлік стильді екі жанрға бөлеміз: Заң тілі және іскерлік қағаздар тілі. </w:t>
            </w:r>
          </w:p>
          <w:p w14:paraId="649373A4" w14:textId="77777777" w:rsidR="00AC0785" w:rsidRPr="000F4072" w:rsidRDefault="00AC0785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853F8" w14:textId="77777777" w:rsidR="00612EA9" w:rsidRPr="000F4072" w:rsidRDefault="00612EA9" w:rsidP="000F407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0F4072">
              <w:rPr>
                <w:bCs/>
                <w:lang w:val="kk-KZ" w:eastAsia="ar-SA"/>
              </w:rPr>
              <w:t>ЖИ1.1.</w:t>
            </w:r>
          </w:p>
          <w:p w14:paraId="2B49F390" w14:textId="77777777" w:rsidR="00FB60B3" w:rsidRPr="000F4072" w:rsidRDefault="00B04443" w:rsidP="000F407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0F4072">
              <w:rPr>
                <w:bCs/>
                <w:lang w:val="kk-KZ" w:eastAsia="ar-SA"/>
              </w:rPr>
              <w:t>Заң мәтіндерінің синтаксист</w:t>
            </w:r>
            <w:r w:rsidR="00172794" w:rsidRPr="000F4072">
              <w:rPr>
                <w:bCs/>
                <w:lang w:val="kk-KZ" w:eastAsia="ar-SA"/>
              </w:rPr>
              <w:t>ік құрылымының тілдік белгілерін анықтау.</w:t>
            </w:r>
            <w:r w:rsidRPr="000F4072">
              <w:rPr>
                <w:bCs/>
                <w:lang w:val="kk-KZ" w:eastAsia="ar-SA"/>
              </w:rPr>
              <w:t xml:space="preserve"> </w:t>
            </w:r>
          </w:p>
          <w:p w14:paraId="4F11A411" w14:textId="77777777" w:rsidR="00AC0785" w:rsidRPr="000F4072" w:rsidRDefault="00AC0785" w:rsidP="000F407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00853" w14:textId="77777777" w:rsidR="00612EA9" w:rsidRPr="000F4072" w:rsidRDefault="00612EA9" w:rsidP="000F4072">
            <w:pPr>
              <w:rPr>
                <w:lang w:eastAsia="en-US"/>
              </w:rPr>
            </w:pPr>
            <w:r w:rsidRPr="000F4072"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C446D" w14:textId="77777777" w:rsidR="00612EA9" w:rsidRPr="000F4072" w:rsidRDefault="00612EA9" w:rsidP="000F4072">
            <w:r w:rsidRPr="000F4072"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9CF34" w14:textId="77777777" w:rsidR="00612EA9" w:rsidRPr="000F4072" w:rsidRDefault="00612EA9" w:rsidP="000F4072">
            <w:proofErr w:type="spellStart"/>
            <w:r w:rsidRPr="000F4072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EF447" w14:textId="77777777" w:rsidR="00612EA9" w:rsidRPr="000F4072" w:rsidRDefault="00AC1C28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rPr>
                <w:lang w:val="kk-KZ"/>
              </w:rPr>
              <w:t xml:space="preserve">/Zoom да вебинар </w:t>
            </w:r>
          </w:p>
          <w:p w14:paraId="0C7E2156" w14:textId="77777777" w:rsidR="00612EA9" w:rsidRPr="000F4072" w:rsidRDefault="00612EA9" w:rsidP="000F4072">
            <w:pPr>
              <w:tabs>
                <w:tab w:val="left" w:pos="1276"/>
              </w:tabs>
            </w:pPr>
          </w:p>
        </w:tc>
      </w:tr>
      <w:tr w:rsidR="00612EA9" w:rsidRPr="00644019" w14:paraId="3AE6219D" w14:textId="77777777" w:rsidTr="007226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E782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F32F4" w14:textId="77777777" w:rsidR="00612EA9" w:rsidRPr="000F4072" w:rsidRDefault="00D0047F" w:rsidP="000F4072">
            <w:pPr>
              <w:snapToGrid w:val="0"/>
              <w:rPr>
                <w:b/>
                <w:bCs/>
                <w:lang w:val="kk-KZ" w:eastAsia="ar-SA"/>
              </w:rPr>
            </w:pPr>
            <w:r w:rsidRPr="000F4072">
              <w:rPr>
                <w:b/>
                <w:bCs/>
                <w:lang w:val="kk-KZ" w:eastAsia="ar-SA"/>
              </w:rPr>
              <w:t>N</w:t>
            </w:r>
            <w:r w:rsidR="0028439D" w:rsidRPr="000F4072">
              <w:rPr>
                <w:b/>
                <w:bCs/>
                <w:lang w:val="kk-KZ" w:eastAsia="ar-SA"/>
              </w:rPr>
              <w:t>3</w:t>
            </w:r>
            <w:r w:rsidRPr="000F4072">
              <w:rPr>
                <w:b/>
                <w:bCs/>
                <w:lang w:val="kk-KZ" w:eastAsia="ar-SA"/>
              </w:rPr>
              <w:t xml:space="preserve"> ДӘРІС</w:t>
            </w:r>
          </w:p>
          <w:p w14:paraId="6B57045A" w14:textId="1A5B5173" w:rsidR="005954F6" w:rsidRPr="000F4072" w:rsidRDefault="000F4072" w:rsidP="000F40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kk-KZ" w:eastAsia="ar-SA"/>
              </w:rPr>
            </w:pPr>
            <w:r w:rsidRPr="000F4072">
              <w:rPr>
                <w:bCs/>
                <w:lang w:val="kk-KZ"/>
              </w:rPr>
              <w:t>Медиапсихологияның жалпы сипаттамасы.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F074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636B3A13" w14:textId="77777777" w:rsidR="001F7F86" w:rsidRPr="000F4072" w:rsidRDefault="001F7F86" w:rsidP="000F407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Ғылым күнделікті өмірдегі құбылыстардың, жаңа ұғымдардың, табиғаттың қыры мен сырын терең зерттеп, көпшілікке танытады.</w:t>
            </w:r>
          </w:p>
          <w:p w14:paraId="239FE3FD" w14:textId="77777777" w:rsidR="000E5F79" w:rsidRPr="000F4072" w:rsidRDefault="000E5F7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28C4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  <w:r w:rsidR="00DE047C" w:rsidRPr="000F4072">
              <w:rPr>
                <w:lang w:val="kk-KZ"/>
              </w:rPr>
              <w:t xml:space="preserve">. </w:t>
            </w:r>
          </w:p>
          <w:p w14:paraId="62FAC875" w14:textId="77777777" w:rsidR="00DE047C" w:rsidRPr="000F4072" w:rsidRDefault="00DE047C" w:rsidP="000F4072">
            <w:pPr>
              <w:snapToGrid w:val="0"/>
              <w:rPr>
                <w:lang w:val="kk-KZ"/>
              </w:rPr>
            </w:pPr>
            <w:r w:rsidRPr="000F4072">
              <w:rPr>
                <w:bCs/>
                <w:lang w:val="kk-KZ"/>
              </w:rPr>
              <w:t>Ғылыми стиль мәтіндерінің басты ерекшелігі</w:t>
            </w:r>
          </w:p>
          <w:p w14:paraId="49E927DD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30B0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9CE4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9F36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9FEE" w14:textId="77777777" w:rsidR="00612EA9" w:rsidRPr="000F4072" w:rsidRDefault="00AC1C28" w:rsidP="000F4072">
            <w:pPr>
              <w:tabs>
                <w:tab w:val="left" w:pos="1276"/>
              </w:tabs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rPr>
                <w:lang w:val="kk-KZ"/>
              </w:rPr>
              <w:t>/Zoom- да бейнедәріс</w:t>
            </w:r>
          </w:p>
        </w:tc>
      </w:tr>
      <w:tr w:rsidR="00612EA9" w:rsidRPr="000F4072" w14:paraId="4B032753" w14:textId="77777777" w:rsidTr="007226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47B2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lastRenderedPageBreak/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5254" w14:textId="77777777" w:rsidR="00612EA9" w:rsidRPr="000F4072" w:rsidRDefault="000E5A11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b/>
                <w:bCs/>
                <w:lang w:val="en-US" w:eastAsia="ar-SA"/>
              </w:rPr>
              <w:t>N</w:t>
            </w:r>
            <w:r w:rsidR="00437160" w:rsidRPr="000F4072">
              <w:rPr>
                <w:b/>
                <w:bCs/>
                <w:lang w:val="kk-KZ" w:eastAsia="ar-SA"/>
              </w:rPr>
              <w:t>3</w:t>
            </w:r>
            <w:r w:rsidRPr="000F4072">
              <w:rPr>
                <w:b/>
                <w:bCs/>
                <w:lang w:val="kk-KZ" w:eastAsia="ar-SA"/>
              </w:rPr>
              <w:t xml:space="preserve"> </w:t>
            </w:r>
            <w:r w:rsidRPr="000F4072">
              <w:rPr>
                <w:b/>
                <w:bCs/>
                <w:lang w:val="kk-KZ"/>
              </w:rPr>
              <w:t xml:space="preserve">ТӘЖІРИБЕЛІК </w:t>
            </w:r>
            <w:r w:rsidRPr="000F4072">
              <w:rPr>
                <w:b/>
                <w:bCs/>
              </w:rPr>
              <w:t>С</w:t>
            </w:r>
            <w:r w:rsidRPr="000F4072">
              <w:rPr>
                <w:b/>
                <w:bCs/>
                <w:lang w:val="kk-KZ"/>
              </w:rPr>
              <w:t>АБАҚ</w:t>
            </w:r>
          </w:p>
          <w:p w14:paraId="49E6321D" w14:textId="77777777" w:rsidR="00743B99" w:rsidRPr="000F4072" w:rsidRDefault="00743B99" w:rsidP="000F4072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54F5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43510D5A" w14:textId="77777777" w:rsidR="000E5F79" w:rsidRPr="000F4072" w:rsidRDefault="00743B9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Ғылым саласында ойлаудың басты формасы түсінік болып табылады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0113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3E880567" w14:textId="77777777" w:rsidR="00743B99" w:rsidRPr="000F4072" w:rsidRDefault="00743B99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bCs/>
                <w:lang w:val="kk-KZ"/>
              </w:rPr>
              <w:t>Ойлаудағы нақты тілдік көрініс бірінен соң бірі қатаң логикалық жүйелілікпен жүретін байымдау мен ой қорытындылаудан көрінеді</w:t>
            </w:r>
            <w:r w:rsidRPr="000F4072">
              <w:rPr>
                <w:b/>
                <w:bCs/>
                <w:lang w:val="kk-KZ"/>
              </w:rPr>
              <w:t>.</w:t>
            </w:r>
          </w:p>
          <w:p w14:paraId="03440F8C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65151A24" w14:textId="77777777" w:rsidR="00FB60B3" w:rsidRPr="000F4072" w:rsidRDefault="00B04443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Мұндағы ой қатаң деректемелерге негізделеді, логикалық ойлау барысы ерекше айқындалады. </w:t>
            </w:r>
          </w:p>
          <w:p w14:paraId="7598BE54" w14:textId="77777777" w:rsidR="000E5F79" w:rsidRPr="000F4072" w:rsidRDefault="000E5F7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98E5" w14:textId="77777777" w:rsidR="00612EA9" w:rsidRPr="000F4072" w:rsidRDefault="00612EA9" w:rsidP="000F4072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771D" w14:textId="77777777" w:rsidR="00612EA9" w:rsidRPr="000F4072" w:rsidRDefault="00612EA9" w:rsidP="000F4072">
            <w:r w:rsidRPr="000F4072"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58FE" w14:textId="77777777" w:rsidR="00612EA9" w:rsidRPr="000F4072" w:rsidRDefault="00612EA9" w:rsidP="000F40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F0B9" w14:textId="77777777" w:rsidR="00612EA9" w:rsidRPr="000F4072" w:rsidRDefault="00D14CBB" w:rsidP="000F4072">
            <w:pPr>
              <w:rPr>
                <w:lang w:val="kk-KZ"/>
              </w:rPr>
            </w:pPr>
            <w:r w:rsidRPr="000F4072">
              <w:rPr>
                <w:lang w:val="en-US"/>
              </w:rPr>
              <w:t>dl</w:t>
            </w:r>
            <w:r w:rsidRPr="000F4072">
              <w:t>.</w:t>
            </w:r>
            <w:proofErr w:type="spellStart"/>
            <w:r w:rsidRPr="000F4072">
              <w:rPr>
                <w:lang w:val="en-US"/>
              </w:rPr>
              <w:t>kaznu</w:t>
            </w:r>
            <w:proofErr w:type="spellEnd"/>
            <w:r w:rsidRPr="000F4072">
              <w:t>.</w:t>
            </w:r>
            <w:proofErr w:type="spellStart"/>
            <w:r w:rsidRPr="000F4072">
              <w:rPr>
                <w:lang w:val="en-US"/>
              </w:rPr>
              <w:t>kz</w:t>
            </w:r>
            <w:proofErr w:type="spellEnd"/>
            <w:r w:rsidRPr="000F4072">
              <w:rPr>
                <w:lang w:val="kk-KZ"/>
              </w:rPr>
              <w:t xml:space="preserve"> </w:t>
            </w:r>
            <w:r w:rsidR="00612EA9" w:rsidRPr="000F4072">
              <w:rPr>
                <w:lang w:val="kk-KZ"/>
              </w:rPr>
              <w:t xml:space="preserve">/Zoom да вебинар </w:t>
            </w:r>
          </w:p>
          <w:p w14:paraId="4907CAFD" w14:textId="77777777" w:rsidR="00612EA9" w:rsidRPr="000F4072" w:rsidRDefault="00612EA9" w:rsidP="000F4072">
            <w:pPr>
              <w:tabs>
                <w:tab w:val="left" w:pos="1276"/>
              </w:tabs>
            </w:pPr>
          </w:p>
        </w:tc>
      </w:tr>
      <w:tr w:rsidR="00612EA9" w:rsidRPr="000F4072" w14:paraId="0591F420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65B5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2A055" w14:textId="77777777" w:rsidR="00612EA9" w:rsidRPr="000F4072" w:rsidRDefault="00612EA9" w:rsidP="000F4072">
            <w:pPr>
              <w:rPr>
                <w:b/>
              </w:rPr>
            </w:pPr>
            <w:r w:rsidRPr="000F4072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0F4072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0F4072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0F407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F4072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0F4072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8C9C" w14:textId="77777777" w:rsidR="00612EA9" w:rsidRPr="000F4072" w:rsidRDefault="00612EA9" w:rsidP="000F4072">
            <w:pPr>
              <w:rPr>
                <w:lang w:val="kk-KZ"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0B32" w14:textId="77777777" w:rsidR="00612EA9" w:rsidRPr="000F4072" w:rsidRDefault="00612EA9" w:rsidP="000F4072">
            <w:pPr>
              <w:rPr>
                <w:lang w:val="kk-KZ" w:eastAsia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64C9" w14:textId="77777777" w:rsidR="00612EA9" w:rsidRPr="000F4072" w:rsidRDefault="00612EA9" w:rsidP="000F4072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7B3D" w14:textId="77777777" w:rsidR="00612EA9" w:rsidRPr="000F4072" w:rsidRDefault="00612EA9" w:rsidP="000F4072">
            <w:r w:rsidRPr="000F4072"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B5B1" w14:textId="77777777" w:rsidR="00612EA9" w:rsidRPr="000F4072" w:rsidRDefault="00612EA9" w:rsidP="000F40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1BAC" w14:textId="77777777" w:rsidR="00612EA9" w:rsidRPr="000F4072" w:rsidRDefault="00612EA9" w:rsidP="000F4072">
            <w:pPr>
              <w:tabs>
                <w:tab w:val="left" w:pos="1276"/>
              </w:tabs>
            </w:pPr>
            <w:r w:rsidRPr="000F4072">
              <w:t xml:space="preserve">Вебинар </w:t>
            </w:r>
          </w:p>
          <w:p w14:paraId="29E65D31" w14:textId="77777777" w:rsidR="00612EA9" w:rsidRPr="000F4072" w:rsidRDefault="00612EA9" w:rsidP="000F4072">
            <w:pPr>
              <w:tabs>
                <w:tab w:val="left" w:pos="1276"/>
              </w:tabs>
            </w:pPr>
            <w:r w:rsidRPr="000F4072">
              <w:t xml:space="preserve">в </w:t>
            </w:r>
            <w:r w:rsidRPr="000F4072">
              <w:rPr>
                <w:lang w:val="en-US"/>
              </w:rPr>
              <w:t>MS Teams</w:t>
            </w:r>
          </w:p>
        </w:tc>
      </w:tr>
      <w:tr w:rsidR="00612EA9" w:rsidRPr="000F4072" w14:paraId="5C96B5C8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2280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B6F27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b/>
                <w:bCs/>
                <w:lang w:val="kk-KZ"/>
              </w:rPr>
              <w:t>СӨЖ 1.</w:t>
            </w:r>
            <w:r w:rsidRPr="000F4072">
              <w:rPr>
                <w:lang w:val="kk-KZ"/>
              </w:rPr>
              <w:t xml:space="preserve"> </w:t>
            </w:r>
            <w:r w:rsidR="00862C80" w:rsidRPr="000F4072">
              <w:rPr>
                <w:lang w:val="kk-KZ"/>
              </w:rPr>
              <w:t>Ғылыми стиль дегеніміз не</w:t>
            </w:r>
            <w:r w:rsidR="001865A1" w:rsidRPr="000F4072">
              <w:rPr>
                <w:lang w:val="kk-KZ"/>
              </w:rPr>
              <w:t>?</w:t>
            </w:r>
            <w:r w:rsidR="001D1591" w:rsidRPr="000F4072">
              <w:rPr>
                <w:lang w:val="kk-KZ"/>
              </w:rPr>
              <w:t xml:space="preserve"> ҚазҰУ хабаршысы</w:t>
            </w:r>
            <w:r w:rsidR="00C8580D" w:rsidRPr="000F4072">
              <w:rPr>
                <w:lang w:val="kk-KZ"/>
              </w:rPr>
              <w:t>.</w:t>
            </w:r>
            <w:r w:rsidR="001D1591" w:rsidRPr="000F4072">
              <w:rPr>
                <w:lang w:val="kk-KZ"/>
              </w:rPr>
              <w:t xml:space="preserve"> Журналистика сериясы</w:t>
            </w:r>
            <w:r w:rsidR="008C0CD6" w:rsidRPr="000F4072">
              <w:rPr>
                <w:lang w:val="kk-KZ"/>
              </w:rPr>
              <w:t>ның мақалаларын редакциялау.</w:t>
            </w:r>
            <w:r w:rsidR="00C8580D" w:rsidRPr="000F4072">
              <w:rPr>
                <w:lang w:val="kk-KZ"/>
              </w:rPr>
              <w:t xml:space="preserve"> </w:t>
            </w:r>
          </w:p>
          <w:p w14:paraId="2413FF2A" w14:textId="77777777" w:rsidR="005259DD" w:rsidRPr="000F4072" w:rsidRDefault="005259DD" w:rsidP="000F4072">
            <w:pPr>
              <w:rPr>
                <w:bCs/>
                <w:lang w:val="kk-KZ" w:eastAsia="ar-SA"/>
              </w:rPr>
            </w:pPr>
            <w:r w:rsidRPr="000F4072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0B97D" w14:textId="77777777" w:rsidR="00612EA9" w:rsidRPr="000F4072" w:rsidRDefault="00612EA9" w:rsidP="000F4072">
            <w:pPr>
              <w:rPr>
                <w:lang w:val="kk-KZ" w:eastAsia="ar-SA"/>
              </w:rPr>
            </w:pPr>
            <w:r w:rsidRPr="000F4072">
              <w:rPr>
                <w:lang w:val="kk-KZ" w:eastAsia="ar-SA"/>
              </w:rPr>
              <w:t>ОН 1</w:t>
            </w:r>
          </w:p>
          <w:p w14:paraId="1E48B1FA" w14:textId="77777777" w:rsidR="003B2020" w:rsidRPr="000F4072" w:rsidRDefault="008C0CD6" w:rsidP="000F4072">
            <w:pPr>
              <w:rPr>
                <w:lang w:val="kk-KZ" w:eastAsia="ar-SA"/>
              </w:rPr>
            </w:pPr>
            <w:r w:rsidRPr="000F4072">
              <w:rPr>
                <w:b/>
                <w:bCs/>
                <w:lang w:val="kk-KZ" w:eastAsia="ar-SA"/>
              </w:rPr>
              <w:t xml:space="preserve">Ғылыми стиль – </w:t>
            </w:r>
            <w:r w:rsidRPr="000F4072">
              <w:rPr>
                <w:lang w:val="kk-KZ" w:eastAsia="ar-SA"/>
              </w:rPr>
              <w:t>ғылыми негізде жасалатын өзіндік қалыптасу ұстанымдары бар, стильдік өңі ерекше әдеби тілдің бір тармағы</w:t>
            </w:r>
            <w:r w:rsidR="003B2020" w:rsidRPr="000F4072">
              <w:rPr>
                <w:lang w:val="kk-KZ" w:eastAsia="ar-SA"/>
              </w:rPr>
              <w:t>.</w:t>
            </w:r>
          </w:p>
          <w:p w14:paraId="65E074D2" w14:textId="77777777" w:rsidR="00BE0899" w:rsidRPr="000F4072" w:rsidRDefault="00BE0899" w:rsidP="000F4072">
            <w:pPr>
              <w:rPr>
                <w:lang w:val="kk-KZ"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E948C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ЖИ 1.6</w:t>
            </w:r>
          </w:p>
          <w:p w14:paraId="51C5AD27" w14:textId="77777777" w:rsidR="00FB60B3" w:rsidRPr="000F4072" w:rsidRDefault="00B04443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Оның қалыптасып дамуы, ғылыми-зерттеу жұмыстарының жүргізілуіне және ғылыми әдеб</w:t>
            </w:r>
            <w:r w:rsidR="0034519F" w:rsidRPr="000F4072">
              <w:rPr>
                <w:lang w:val="kk-KZ"/>
              </w:rPr>
              <w:t>иеттердің жазылуына байланысты болады.</w:t>
            </w:r>
          </w:p>
          <w:p w14:paraId="27909965" w14:textId="77777777" w:rsidR="003B2020" w:rsidRPr="000F4072" w:rsidRDefault="00F7223B" w:rsidP="000F4072">
            <w:pPr>
              <w:rPr>
                <w:lang w:val="kk-KZ" w:eastAsia="en-US"/>
              </w:rPr>
            </w:pPr>
            <w:r w:rsidRPr="000F4072">
              <w:rPr>
                <w:lang w:val="kk-KZ"/>
              </w:rPr>
              <w:t>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98491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F9674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25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BA9A6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000D" w14:textId="77777777" w:rsidR="00612EA9" w:rsidRPr="000F4072" w:rsidRDefault="00612EA9" w:rsidP="000F4072">
            <w:pPr>
              <w:rPr>
                <w:lang w:val="kk-KZ"/>
              </w:rPr>
            </w:pPr>
          </w:p>
        </w:tc>
      </w:tr>
      <w:tr w:rsidR="00612EA9" w:rsidRPr="000F4072" w14:paraId="5913BB2C" w14:textId="77777777" w:rsidTr="00A46BF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A94D" w14:textId="77777777" w:rsidR="00612EA9" w:rsidRPr="000F4072" w:rsidRDefault="00612EA9" w:rsidP="000F4072">
            <w:pPr>
              <w:tabs>
                <w:tab w:val="left" w:pos="1276"/>
              </w:tabs>
              <w:rPr>
                <w:b/>
              </w:rPr>
            </w:pPr>
            <w:r w:rsidRPr="000F4072">
              <w:rPr>
                <w:b/>
              </w:rPr>
              <w:lastRenderedPageBreak/>
              <w:t>Модуль П</w:t>
            </w:r>
          </w:p>
        </w:tc>
      </w:tr>
      <w:tr w:rsidR="00612EA9" w:rsidRPr="00644019" w14:paraId="46AE47E4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7CC5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8016" w14:textId="77777777" w:rsidR="00612EA9" w:rsidRPr="000F4072" w:rsidRDefault="00D0047F" w:rsidP="000F4072">
            <w:pPr>
              <w:snapToGrid w:val="0"/>
              <w:rPr>
                <w:b/>
                <w:bCs/>
                <w:lang w:val="kk-KZ" w:eastAsia="ar-SA"/>
              </w:rPr>
            </w:pPr>
            <w:r w:rsidRPr="000F4072">
              <w:rPr>
                <w:b/>
                <w:bCs/>
                <w:lang w:val="kk-KZ" w:eastAsia="ar-SA"/>
              </w:rPr>
              <w:t>N</w:t>
            </w:r>
            <w:r w:rsidR="0028439D" w:rsidRPr="000F4072">
              <w:rPr>
                <w:b/>
                <w:bCs/>
                <w:lang w:val="kk-KZ" w:eastAsia="ar-SA"/>
              </w:rPr>
              <w:t>4</w:t>
            </w:r>
            <w:r w:rsidRPr="000F4072">
              <w:rPr>
                <w:b/>
                <w:bCs/>
                <w:lang w:val="kk-KZ" w:eastAsia="ar-SA"/>
              </w:rPr>
              <w:t xml:space="preserve"> ДӘРІС</w:t>
            </w:r>
            <w:r w:rsidR="003C0544" w:rsidRPr="000F4072">
              <w:rPr>
                <w:b/>
                <w:bCs/>
                <w:lang w:val="kk-KZ" w:eastAsia="ar-SA"/>
              </w:rPr>
              <w:t>.</w:t>
            </w:r>
          </w:p>
          <w:p w14:paraId="73A1A2C2" w14:textId="77777777" w:rsidR="003C0544" w:rsidRPr="000F4072" w:rsidRDefault="00494564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Көркем-әдебиет стилі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DD35B" w14:textId="77777777" w:rsidR="00ED5DD0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14:paraId="30D20CAC" w14:textId="77777777" w:rsidR="00612EA9" w:rsidRPr="000F4072" w:rsidRDefault="0072268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Көркем әдебиет стилі немесе көркем сөз – ойды және сезімді образ арқылы бейнелейтін айрықша өнер.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CE852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 1.4.</w:t>
            </w:r>
          </w:p>
          <w:p w14:paraId="0CA9505C" w14:textId="77777777" w:rsidR="00FB60B3" w:rsidRPr="000F4072" w:rsidRDefault="00B04443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Ол әдебиеттің үш саласына – лирика, проза, драматургияға байланысты жетіледі. Осыдан келіп стильдік ерекшеліктер шығады – </w:t>
            </w:r>
            <w:r w:rsidRPr="000F4072">
              <w:rPr>
                <w:bCs/>
                <w:lang w:val="kk-KZ"/>
              </w:rPr>
              <w:t xml:space="preserve">өлең стилі, көркем проза, драматургия. </w:t>
            </w:r>
          </w:p>
          <w:p w14:paraId="567C803C" w14:textId="77777777" w:rsidR="00ED5DD0" w:rsidRPr="000F4072" w:rsidRDefault="00ED5DD0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5B16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13F1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0B9D4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5BE9D" w14:textId="77777777" w:rsidR="00612EA9" w:rsidRPr="000F4072" w:rsidRDefault="00AC1C28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rPr>
                <w:lang w:val="kk-KZ"/>
              </w:rPr>
              <w:t>/Zoom- да бейнедәріс</w:t>
            </w:r>
          </w:p>
        </w:tc>
      </w:tr>
      <w:tr w:rsidR="00612EA9" w:rsidRPr="00644019" w14:paraId="7DCB84C5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D686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A900" w14:textId="77777777" w:rsidR="00612EA9" w:rsidRPr="000F4072" w:rsidRDefault="000E5A11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b/>
                <w:bCs/>
                <w:lang w:val="kk-KZ" w:eastAsia="ar-SA"/>
              </w:rPr>
              <w:t>N</w:t>
            </w:r>
            <w:r w:rsidR="00437160" w:rsidRPr="000F4072">
              <w:rPr>
                <w:b/>
                <w:bCs/>
                <w:lang w:val="kk-KZ" w:eastAsia="ar-SA"/>
              </w:rPr>
              <w:t>4</w:t>
            </w:r>
            <w:r w:rsidRPr="000F4072">
              <w:rPr>
                <w:b/>
                <w:bCs/>
                <w:lang w:val="kk-KZ" w:eastAsia="ar-SA"/>
              </w:rPr>
              <w:t xml:space="preserve"> </w:t>
            </w:r>
            <w:r w:rsidRPr="000F4072">
              <w:rPr>
                <w:b/>
                <w:bCs/>
                <w:lang w:val="kk-KZ"/>
              </w:rPr>
              <w:t>ТӘЖІРИБЕЛІК САБАҚ</w:t>
            </w:r>
          </w:p>
          <w:p w14:paraId="2ED22211" w14:textId="77777777" w:rsidR="003C0544" w:rsidRPr="000F4072" w:rsidRDefault="00494564" w:rsidP="000F4072">
            <w:pPr>
              <w:widowControl w:val="0"/>
              <w:autoSpaceDE w:val="0"/>
              <w:autoSpaceDN w:val="0"/>
              <w:adjustRightInd w:val="0"/>
              <w:spacing w:after="120"/>
              <w:rPr>
                <w:bCs/>
                <w:lang w:val="kk-KZ"/>
              </w:rPr>
            </w:pPr>
            <w:proofErr w:type="spellStart"/>
            <w:r w:rsidRPr="000F4072">
              <w:rPr>
                <w:lang w:val="uk-UA"/>
              </w:rPr>
              <w:t>Қолжазба</w:t>
            </w:r>
            <w:proofErr w:type="spellEnd"/>
            <w:r w:rsidRPr="000F4072">
              <w:rPr>
                <w:lang w:val="uk-UA"/>
              </w:rPr>
              <w:t xml:space="preserve"> – </w:t>
            </w:r>
            <w:proofErr w:type="spellStart"/>
            <w:r w:rsidRPr="000F4072">
              <w:rPr>
                <w:lang w:val="uk-UA"/>
              </w:rPr>
              <w:t>мақаланың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бастапқы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өнімі</w:t>
            </w:r>
            <w:proofErr w:type="spellEnd"/>
            <w:r w:rsidRPr="000F4072">
              <w:rPr>
                <w:lang w:val="uk-UA"/>
              </w:rPr>
              <w:t xml:space="preserve">. </w:t>
            </w:r>
            <w:proofErr w:type="spellStart"/>
            <w:r w:rsidRPr="000F4072">
              <w:rPr>
                <w:lang w:val="uk-UA"/>
              </w:rPr>
              <w:t>Редакторлық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және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корректорлық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белгілер</w:t>
            </w:r>
            <w:proofErr w:type="spellEnd"/>
            <w:r w:rsidRPr="000F4072">
              <w:rPr>
                <w:lang w:val="uk-UA"/>
              </w:rPr>
              <w:t>.</w:t>
            </w:r>
            <w:r w:rsidRPr="000F4072">
              <w:rPr>
                <w:lang w:val="kk-KZ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Редакциялау</w:t>
            </w:r>
            <w:proofErr w:type="spellEnd"/>
            <w:r w:rsidRPr="000F4072">
              <w:rPr>
                <w:lang w:val="uk-UA"/>
              </w:rPr>
              <w:t xml:space="preserve">, </w:t>
            </w:r>
            <w:proofErr w:type="spellStart"/>
            <w:r w:rsidRPr="000F4072">
              <w:rPr>
                <w:lang w:val="uk-UA"/>
              </w:rPr>
              <w:t>қайта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өңдеу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жұмыстарын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жүргізу</w:t>
            </w:r>
            <w:proofErr w:type="spellEnd"/>
            <w:r w:rsidRPr="000F4072">
              <w:rPr>
                <w:lang w:val="uk-UA"/>
              </w:rPr>
              <w:t>.</w:t>
            </w:r>
          </w:p>
          <w:p w14:paraId="4E71C170" w14:textId="77777777" w:rsidR="003C0544" w:rsidRPr="000F4072" w:rsidRDefault="003C0544" w:rsidP="000F4072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C8AA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6E1D1FEF" w14:textId="77777777" w:rsidR="00ED5DD0" w:rsidRPr="000F4072" w:rsidRDefault="003B782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Көркем әдебиеттің тілі – әдеби тіл мен жалпыхалықтық тілдің ең толық, ең жарқын көрінетін ортасы.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0F87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4FE3AA0C" w14:textId="77777777" w:rsidR="00FB60B3" w:rsidRPr="000F4072" w:rsidRDefault="00B04443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Реңк мәнді жұрнақтар, лепті сөйлемдердің көп қолданылуы жиі кездеседі. </w:t>
            </w:r>
          </w:p>
          <w:p w14:paraId="6BFF7FE0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9555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B985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DC69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91B9" w14:textId="77777777" w:rsidR="00612EA9" w:rsidRPr="000F4072" w:rsidRDefault="00AC1C28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rPr>
                <w:lang w:val="kk-KZ"/>
              </w:rPr>
              <w:t xml:space="preserve">/Zoom да вебинар </w:t>
            </w:r>
          </w:p>
          <w:p w14:paraId="13D21710" w14:textId="77777777" w:rsidR="00612EA9" w:rsidRPr="000F4072" w:rsidRDefault="00612EA9" w:rsidP="000F4072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12EA9" w:rsidRPr="00644019" w14:paraId="6D54DBF3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871C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F54B" w14:textId="77777777" w:rsidR="00612EA9" w:rsidRPr="000F4072" w:rsidRDefault="00D0047F" w:rsidP="000F4072">
            <w:pPr>
              <w:snapToGrid w:val="0"/>
              <w:rPr>
                <w:b/>
                <w:bCs/>
                <w:lang w:val="kk-KZ" w:eastAsia="ar-SA"/>
              </w:rPr>
            </w:pPr>
            <w:r w:rsidRPr="000F4072">
              <w:rPr>
                <w:b/>
                <w:bCs/>
                <w:lang w:val="kk-KZ" w:eastAsia="ar-SA"/>
              </w:rPr>
              <w:t>N</w:t>
            </w:r>
            <w:r w:rsidR="0028439D" w:rsidRPr="000F4072">
              <w:rPr>
                <w:b/>
                <w:bCs/>
                <w:lang w:val="kk-KZ" w:eastAsia="ar-SA"/>
              </w:rPr>
              <w:t>5</w:t>
            </w:r>
            <w:r w:rsidRPr="000F4072">
              <w:rPr>
                <w:b/>
                <w:bCs/>
                <w:lang w:val="kk-KZ" w:eastAsia="ar-SA"/>
              </w:rPr>
              <w:t xml:space="preserve"> ДӘРІС</w:t>
            </w:r>
          </w:p>
          <w:p w14:paraId="230719F6" w14:textId="77777777" w:rsidR="007D4597" w:rsidRPr="000F4072" w:rsidRDefault="001443AF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Публицистикалық стиль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B26E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3E790B6A" w14:textId="77777777" w:rsidR="00781A8B" w:rsidRPr="000F4072" w:rsidRDefault="001443AF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Публицистикалық стиль – сөйлеудің қоғамдық-саяси, мәдени, спорт және т.б. осы сияқты әлеуметтік қатынастардың кең көлемін қамтитын функциональдық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стильдердің бірі.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7B919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lastRenderedPageBreak/>
              <w:t>ЖИ</w:t>
            </w:r>
          </w:p>
          <w:p w14:paraId="5744DAE2" w14:textId="77777777" w:rsidR="00FB60B3" w:rsidRPr="000F4072" w:rsidRDefault="00DE552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Б</w:t>
            </w:r>
            <w:r w:rsidR="00B04443" w:rsidRPr="000F4072">
              <w:rPr>
                <w:lang w:val="kk-KZ"/>
              </w:rPr>
              <w:t xml:space="preserve">ұл стильге қарапайымдылық, табиғилық беретін және шынайы өмір мен терең де таза сезімдерді білдіруге көмектесетін ең дағдылы </w:t>
            </w:r>
            <w:r w:rsidR="00B04443" w:rsidRPr="000F4072">
              <w:rPr>
                <w:lang w:val="kk-KZ"/>
              </w:rPr>
              <w:lastRenderedPageBreak/>
              <w:t xml:space="preserve">әрі көпшілік қолданатын сөздерді жиі пайдалану тән. </w:t>
            </w:r>
          </w:p>
          <w:p w14:paraId="078DF209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6B8B0641" w14:textId="77777777" w:rsidR="00FB60B3" w:rsidRPr="000F4072" w:rsidRDefault="00B04443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Сөйлеудің жандылығы мен табиғилығына қол жеткізу үшін ауызекі сөйлеу тілінің элементтері де қолданылады. </w:t>
            </w:r>
          </w:p>
          <w:p w14:paraId="4F7BD44A" w14:textId="77777777" w:rsidR="00DE5529" w:rsidRPr="000F4072" w:rsidRDefault="00DE5529" w:rsidP="000F4072">
            <w:pPr>
              <w:snapToGrid w:val="0"/>
              <w:rPr>
                <w:lang w:val="kk-KZ"/>
              </w:rPr>
            </w:pPr>
          </w:p>
          <w:p w14:paraId="5C8BEB48" w14:textId="77777777" w:rsidR="00781A8B" w:rsidRPr="000F4072" w:rsidRDefault="00781A8B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DFF2C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28E8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511BE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681D" w14:textId="77777777" w:rsidR="00612EA9" w:rsidRPr="000F4072" w:rsidRDefault="00AC1C28" w:rsidP="000F4072">
            <w:pPr>
              <w:tabs>
                <w:tab w:val="left" w:pos="1276"/>
              </w:tabs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rPr>
                <w:lang w:val="kk-KZ"/>
              </w:rPr>
              <w:t>/Zoom- да бейнедәріс</w:t>
            </w:r>
          </w:p>
        </w:tc>
      </w:tr>
      <w:tr w:rsidR="00612EA9" w:rsidRPr="000F4072" w14:paraId="03BA3CB2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FB0D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A12A4" w14:textId="77777777" w:rsidR="00C83344" w:rsidRPr="000F4072" w:rsidRDefault="000E5A11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b/>
                <w:bCs/>
                <w:lang w:val="kk-KZ" w:eastAsia="ar-SA"/>
              </w:rPr>
              <w:t>N</w:t>
            </w:r>
            <w:r w:rsidR="00437160" w:rsidRPr="000F4072">
              <w:rPr>
                <w:b/>
                <w:bCs/>
                <w:lang w:val="kk-KZ" w:eastAsia="ar-SA"/>
              </w:rPr>
              <w:t>5</w:t>
            </w:r>
            <w:r w:rsidRPr="000F4072">
              <w:rPr>
                <w:b/>
                <w:bCs/>
                <w:lang w:val="kk-KZ" w:eastAsia="ar-SA"/>
              </w:rPr>
              <w:t xml:space="preserve"> </w:t>
            </w:r>
            <w:r w:rsidRPr="000F4072">
              <w:rPr>
                <w:b/>
                <w:bCs/>
                <w:lang w:val="kk-KZ"/>
              </w:rPr>
              <w:t>ТӘЖІРИБЕЛІК САБАҚ</w:t>
            </w:r>
          </w:p>
          <w:p w14:paraId="7E89ED39" w14:textId="77777777" w:rsidR="0084520C" w:rsidRPr="000F4072" w:rsidRDefault="00D82F41" w:rsidP="000F4072">
            <w:pPr>
              <w:snapToGrid w:val="0"/>
              <w:rPr>
                <w:bCs/>
                <w:lang w:val="kk-KZ"/>
              </w:rPr>
            </w:pPr>
            <w:r w:rsidRPr="000F4072">
              <w:rPr>
                <w:bCs/>
                <w:lang w:val="kk-KZ"/>
              </w:rPr>
              <w:t>Газет-журнал мақалаларын редакциялау. Мәтін және түзету. Сөйлем құрылымдарын түзету.</w:t>
            </w:r>
          </w:p>
          <w:p w14:paraId="0C5EA722" w14:textId="77777777" w:rsidR="001443AF" w:rsidRPr="000F4072" w:rsidRDefault="001443AF" w:rsidP="000F4072">
            <w:pPr>
              <w:snapToGrid w:val="0"/>
              <w:rPr>
                <w:b/>
                <w:bCs/>
                <w:lang w:val="kk-KZ"/>
              </w:rPr>
            </w:pPr>
          </w:p>
          <w:p w14:paraId="263E8DE8" w14:textId="77777777" w:rsidR="00C83344" w:rsidRPr="000F4072" w:rsidRDefault="00C83344" w:rsidP="000F4072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CCDB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737DC3A6" w14:textId="77777777" w:rsidR="00781A8B" w:rsidRPr="000F4072" w:rsidRDefault="00D13B75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Публицистикалық стиль – сөйлеудің қоғамдық-саяси, мәдени, спорт және т.б. осы сияқты әлеуметтік қатынастардың кең көлемін қамтитын функциональдық стильдердің бірі.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7AC32" w14:textId="77777777" w:rsidR="00FB60B3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  <w:r w:rsidR="00C83344" w:rsidRPr="000F4072">
              <w:rPr>
                <w:lang w:val="kk-KZ"/>
              </w:rPr>
              <w:t xml:space="preserve">. </w:t>
            </w:r>
            <w:r w:rsidR="00B04443" w:rsidRPr="000F4072">
              <w:rPr>
                <w:lang w:val="kk-KZ"/>
              </w:rPr>
              <w:t xml:space="preserve">Ол бұқаралық ақпарат құралдары  -  газеттерде, радиода, теледидарда, әлеуметтік желілерде, қоғамдық-саяси әдеби жорналдарда, лекциялар, маслихаттар, жиындарда және ереуілдерде сөйлеушілердің сөздерінде қолданылады. </w:t>
            </w:r>
          </w:p>
          <w:p w14:paraId="1925BB6E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lastRenderedPageBreak/>
              <w:t>ЖИ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2674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1285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651C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D97B" w14:textId="77777777" w:rsidR="00612EA9" w:rsidRPr="000F4072" w:rsidRDefault="00612EA9" w:rsidP="000F4072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12EA9" w:rsidRPr="00644019" w14:paraId="060E7899" w14:textId="77777777" w:rsidTr="0072268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39A1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A9B7A" w14:textId="77777777" w:rsidR="00612EA9" w:rsidRPr="000F4072" w:rsidRDefault="00612EA9" w:rsidP="000F4072">
            <w:pPr>
              <w:rPr>
                <w:b/>
                <w:lang w:val="kk-KZ"/>
              </w:rPr>
            </w:pPr>
            <w:r w:rsidRPr="000F4072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3D76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59919CCD" w14:textId="77777777" w:rsidR="00FB60B3" w:rsidRPr="000F4072" w:rsidRDefault="00B04443" w:rsidP="000F4072">
            <w:pPr>
              <w:rPr>
                <w:rFonts w:eastAsia="Calibri"/>
              </w:rPr>
            </w:pPr>
            <w:r w:rsidRPr="000F4072">
              <w:rPr>
                <w:rFonts w:eastAsia="Calibri"/>
                <w:lang w:val="kk-KZ"/>
              </w:rPr>
              <w:t xml:space="preserve">Публицистикалық стиль ауызша және жазбаша формаларда баяндалады. </w:t>
            </w:r>
          </w:p>
          <w:p w14:paraId="42395983" w14:textId="77777777" w:rsidR="004F53B5" w:rsidRPr="000F4072" w:rsidRDefault="004F53B5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C5CA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034FB000" w14:textId="77777777" w:rsidR="00FB60B3" w:rsidRPr="000F4072" w:rsidRDefault="00D8389D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Б</w:t>
            </w:r>
            <w:r w:rsidR="00B04443" w:rsidRPr="000F4072">
              <w:rPr>
                <w:lang w:val="kk-KZ"/>
              </w:rPr>
              <w:t>ас мақала, ақпараттық хабар, очерк, памфлет, халықаралық шолу, радио-теледидардан берілетін хабарлар т.б.</w:t>
            </w:r>
          </w:p>
          <w:p w14:paraId="231FACC5" w14:textId="77777777" w:rsidR="00134F1D" w:rsidRPr="000F4072" w:rsidRDefault="00134F1D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33C0F6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E5B1D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A0E6C" w14:textId="77777777" w:rsidR="00612EA9" w:rsidRPr="000F4072" w:rsidRDefault="00612EA9" w:rsidP="000F4072">
            <w:pPr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8297E" w14:textId="77777777" w:rsidR="00612EA9" w:rsidRPr="000F4072" w:rsidRDefault="00AC1C28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rPr>
                <w:lang w:val="kk-KZ"/>
              </w:rPr>
              <w:t xml:space="preserve">/Zoom да вебинар </w:t>
            </w:r>
          </w:p>
          <w:p w14:paraId="3AAC7B99" w14:textId="77777777" w:rsidR="00612EA9" w:rsidRPr="000F4072" w:rsidRDefault="00612EA9" w:rsidP="000F4072">
            <w:pPr>
              <w:rPr>
                <w:lang w:val="kk-KZ"/>
              </w:rPr>
            </w:pPr>
          </w:p>
        </w:tc>
      </w:tr>
      <w:tr w:rsidR="00612EA9" w:rsidRPr="000F4072" w14:paraId="3AA2A463" w14:textId="77777777" w:rsidTr="0072268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3B27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4280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b/>
                <w:bCs/>
                <w:lang w:val="kk-KZ"/>
              </w:rPr>
              <w:t xml:space="preserve">СӨЖ </w:t>
            </w:r>
            <w:r w:rsidR="00853DDA" w:rsidRPr="000F4072">
              <w:rPr>
                <w:b/>
                <w:lang w:val="kk-KZ"/>
              </w:rPr>
              <w:t xml:space="preserve">2. </w:t>
            </w:r>
            <w:r w:rsidR="00D8389D" w:rsidRPr="000F4072">
              <w:rPr>
                <w:lang w:val="kk-KZ"/>
              </w:rPr>
              <w:t>Публицистикалық мақалаларды редакциялау</w:t>
            </w:r>
            <w:r w:rsidR="005259DD" w:rsidRPr="000F4072">
              <w:rPr>
                <w:lang w:val="kk-KZ"/>
              </w:rPr>
              <w:t>.</w:t>
            </w:r>
          </w:p>
          <w:p w14:paraId="4BA301BD" w14:textId="77777777" w:rsidR="005259DD" w:rsidRPr="000F4072" w:rsidRDefault="005259DD" w:rsidP="000F4072">
            <w:pPr>
              <w:rPr>
                <w:lang w:val="kk-KZ"/>
              </w:rPr>
            </w:pPr>
            <w:r w:rsidRPr="000F4072">
              <w:rPr>
                <w:b/>
                <w:lang w:val="kk-KZ"/>
              </w:rPr>
              <w:t>Сенбі 23.00 - ӨТС8, ТТ8, ЖТ3 тапсыру ДЕДЛАЙНЫ</w:t>
            </w:r>
          </w:p>
          <w:p w14:paraId="47869650" w14:textId="77777777" w:rsidR="00612EA9" w:rsidRPr="000F4072" w:rsidRDefault="00612EA9" w:rsidP="000F4072">
            <w:pPr>
              <w:rPr>
                <w:b/>
                <w:lang w:val="kk-KZ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4F0F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ОН 1</w:t>
            </w:r>
          </w:p>
          <w:p w14:paraId="1182BDAE" w14:textId="77777777" w:rsidR="000362B7" w:rsidRPr="000F4072" w:rsidRDefault="00D8389D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Публицист-автор оқырманға эмоционалды  әсер ету жолымен ой салады, сендіреді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7DC6" w14:textId="77777777" w:rsidR="00612EA9" w:rsidRPr="000F4072" w:rsidRDefault="00612EA9" w:rsidP="000F407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0F4072">
              <w:rPr>
                <w:bCs/>
                <w:lang w:val="kk-KZ" w:eastAsia="ar-SA"/>
              </w:rPr>
              <w:t>ЖИ 1.6</w:t>
            </w:r>
          </w:p>
          <w:p w14:paraId="03ECEC4D" w14:textId="77777777" w:rsidR="00FB60B3" w:rsidRPr="000F4072" w:rsidRDefault="00B04443" w:rsidP="000F407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0F4072">
              <w:rPr>
                <w:bCs/>
                <w:lang w:val="kk-KZ" w:eastAsia="ar-SA"/>
              </w:rPr>
              <w:t>Оқырман мен тыңдарманның саяси санасына ықпал ететін құралдармен жеткізілген фактілер туралы көзқарастарды қамтиды.</w:t>
            </w:r>
          </w:p>
          <w:p w14:paraId="3331F182" w14:textId="77777777" w:rsidR="000362B7" w:rsidRPr="000F4072" w:rsidRDefault="00FB1575" w:rsidP="000F407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0F4072">
              <w:rPr>
                <w:bCs/>
                <w:lang w:val="kk-KZ" w:eastAsia="ar-SA"/>
              </w:rPr>
              <w:t>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0AD029" w14:textId="77777777" w:rsidR="00612EA9" w:rsidRPr="000F4072" w:rsidRDefault="00612EA9" w:rsidP="000F4072">
            <w:pPr>
              <w:rPr>
                <w:lang w:val="kk-KZ"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076C2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BD5B" w14:textId="77777777" w:rsidR="00612EA9" w:rsidRPr="000F4072" w:rsidRDefault="005415E8" w:rsidP="000F4072">
            <w:r w:rsidRPr="000F4072">
              <w:rPr>
                <w:lang w:val="kk-KZ"/>
              </w:rPr>
              <w:t>Мәтінді редакциялау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50D78" w14:textId="77777777" w:rsidR="00612EA9" w:rsidRPr="000F4072" w:rsidRDefault="00612EA9" w:rsidP="000F4072">
            <w:pPr>
              <w:rPr>
                <w:lang w:val="kk-KZ"/>
              </w:rPr>
            </w:pPr>
          </w:p>
        </w:tc>
      </w:tr>
      <w:tr w:rsidR="00612EA9" w:rsidRPr="000F4072" w14:paraId="1168F374" w14:textId="77777777" w:rsidTr="00722689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4FA5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13314" w14:textId="77777777" w:rsidR="00FB60B3" w:rsidRPr="000F4072" w:rsidRDefault="009930F5" w:rsidP="000F4072">
            <w:pPr>
              <w:pStyle w:val="a6"/>
              <w:spacing w:before="0" w:after="0"/>
              <w:ind w:right="75"/>
              <w:rPr>
                <w:b/>
                <w:color w:val="201F1E"/>
                <w:shd w:val="clear" w:color="auto" w:fill="FFFFFF"/>
                <w:lang w:val="kk-KZ"/>
              </w:rPr>
            </w:pPr>
            <w:r w:rsidRPr="000F4072">
              <w:rPr>
                <w:b/>
                <w:color w:val="201F1E"/>
                <w:shd w:val="clear" w:color="auto" w:fill="FFFFFF"/>
                <w:lang w:val="kk-KZ"/>
              </w:rPr>
              <w:t>Сайт материалдарына редакторлық жұмыс</w:t>
            </w:r>
            <w:r w:rsidR="00612EA9" w:rsidRPr="000F4072">
              <w:rPr>
                <w:b/>
                <w:color w:val="201F1E"/>
                <w:shd w:val="clear" w:color="auto" w:fill="FFFFFF"/>
                <w:lang w:val="kk-KZ"/>
              </w:rPr>
              <w:t xml:space="preserve"> жасау.</w:t>
            </w:r>
            <w:r w:rsidR="00185F64" w:rsidRPr="000F4072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 w:rsidR="00B04443" w:rsidRPr="000F4072">
              <w:rPr>
                <w:b/>
                <w:color w:val="201F1E"/>
                <w:shd w:val="clear" w:color="auto" w:fill="FFFFFF"/>
                <w:lang w:val="kk-KZ"/>
              </w:rPr>
              <w:t>Бейнелегіш, мәнерлегіш құралдар, риторик</w:t>
            </w:r>
            <w:r w:rsidR="00185F64" w:rsidRPr="000F4072">
              <w:rPr>
                <w:b/>
                <w:color w:val="201F1E"/>
                <w:shd w:val="clear" w:color="auto" w:fill="FFFFFF"/>
                <w:lang w:val="kk-KZ"/>
              </w:rPr>
              <w:t>алық сұрақтар, лепті сөйлемдерді табу.</w:t>
            </w:r>
          </w:p>
          <w:p w14:paraId="30D13A58" w14:textId="77777777" w:rsidR="00612EA9" w:rsidRPr="000F4072" w:rsidRDefault="00612EA9" w:rsidP="000F4072">
            <w:pPr>
              <w:pStyle w:val="a6"/>
              <w:spacing w:before="0" w:beforeAutospacing="0" w:after="0" w:afterAutospacing="0"/>
              <w:ind w:right="75"/>
              <w:rPr>
                <w:b/>
                <w:bCs/>
                <w:lang w:val="kk-KZ" w:eastAsia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FEA9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782D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5C4DEF" w14:textId="77777777" w:rsidR="00612EA9" w:rsidRPr="000F4072" w:rsidRDefault="00612EA9" w:rsidP="000F4072">
            <w:pPr>
              <w:rPr>
                <w:lang w:val="kk-KZ"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9FC4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0927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0D0A" w14:textId="77777777" w:rsidR="00612EA9" w:rsidRPr="000F4072" w:rsidRDefault="00612EA9" w:rsidP="000F4072">
            <w:pPr>
              <w:rPr>
                <w:lang w:val="kk-KZ"/>
              </w:rPr>
            </w:pPr>
          </w:p>
        </w:tc>
      </w:tr>
      <w:tr w:rsidR="00612EA9" w:rsidRPr="000F4072" w14:paraId="7D87A115" w14:textId="77777777" w:rsidTr="0064401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732D" w14:textId="511D3A43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2424" w14:textId="199DADB2" w:rsidR="00612EA9" w:rsidRPr="000F4072" w:rsidRDefault="00612EA9" w:rsidP="000F4072">
            <w:pPr>
              <w:snapToGrid w:val="0"/>
              <w:rPr>
                <w:b/>
                <w:bCs/>
                <w:lang w:val="kk-KZ" w:eastAsia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6C05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DEB9" w14:textId="77777777" w:rsidR="00612EA9" w:rsidRPr="000F4072" w:rsidRDefault="00612EA9" w:rsidP="000F4072">
            <w:pPr>
              <w:snapToGrid w:val="0"/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83300E" w14:textId="77777777" w:rsidR="00612EA9" w:rsidRPr="000F4072" w:rsidRDefault="00612EA9" w:rsidP="000F4072">
            <w:pPr>
              <w:rPr>
                <w:lang w:val="kk-KZ"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628C" w14:textId="1068A564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906A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2094" w14:textId="77777777" w:rsidR="00612EA9" w:rsidRPr="000F4072" w:rsidRDefault="00612EA9" w:rsidP="000F4072">
            <w:pPr>
              <w:rPr>
                <w:highlight w:val="yellow"/>
                <w:lang w:val="kk-KZ"/>
              </w:rPr>
            </w:pPr>
          </w:p>
        </w:tc>
      </w:tr>
      <w:tr w:rsidR="00612EA9" w:rsidRPr="000F4072" w14:paraId="58D98650" w14:textId="77777777" w:rsidTr="00722689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A23B" w14:textId="77777777" w:rsidR="00612EA9" w:rsidRPr="000F4072" w:rsidRDefault="00612EA9" w:rsidP="000F4072">
            <w:r w:rsidRPr="000F4072"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B982A" w14:textId="77777777" w:rsidR="00612EA9" w:rsidRPr="000F4072" w:rsidRDefault="00D0047F" w:rsidP="000F4072">
            <w:pPr>
              <w:snapToGrid w:val="0"/>
              <w:rPr>
                <w:b/>
                <w:bCs/>
                <w:lang w:val="kk-KZ" w:eastAsia="ar-SA"/>
              </w:rPr>
            </w:pPr>
            <w:r w:rsidRPr="000F4072">
              <w:rPr>
                <w:b/>
                <w:bCs/>
                <w:lang w:val="en-US" w:eastAsia="ar-SA"/>
              </w:rPr>
              <w:t>N</w:t>
            </w:r>
            <w:r w:rsidR="0028439D" w:rsidRPr="000F4072">
              <w:rPr>
                <w:b/>
                <w:bCs/>
                <w:lang w:val="kk-KZ" w:eastAsia="ar-SA"/>
              </w:rPr>
              <w:t>6</w:t>
            </w:r>
            <w:r w:rsidRPr="000F4072">
              <w:rPr>
                <w:b/>
                <w:bCs/>
                <w:lang w:val="kk-KZ" w:eastAsia="ar-SA"/>
              </w:rPr>
              <w:t xml:space="preserve"> ДӘРІС</w:t>
            </w:r>
            <w:r w:rsidR="000047C7" w:rsidRPr="000F4072">
              <w:rPr>
                <w:b/>
                <w:bCs/>
                <w:lang w:val="kk-KZ" w:eastAsia="ar-SA"/>
              </w:rPr>
              <w:t xml:space="preserve">. </w:t>
            </w:r>
          </w:p>
          <w:p w14:paraId="0E9937DC" w14:textId="77777777" w:rsidR="001D1469" w:rsidRPr="000F4072" w:rsidRDefault="001D1469" w:rsidP="000F4072">
            <w:pPr>
              <w:snapToGrid w:val="0"/>
              <w:rPr>
                <w:bCs/>
                <w:lang w:val="kk-KZ" w:eastAsia="ar-SA"/>
              </w:rPr>
            </w:pPr>
            <w:r w:rsidRPr="000F4072">
              <w:rPr>
                <w:bCs/>
                <w:lang w:val="kk-KZ" w:eastAsia="ar-SA"/>
              </w:rPr>
              <w:t>Ауызекі сөйлеу стилі</w:t>
            </w:r>
          </w:p>
          <w:p w14:paraId="2700BA08" w14:textId="77777777" w:rsidR="00B04443" w:rsidRPr="000F4072" w:rsidRDefault="00B04443" w:rsidP="000F4072">
            <w:pPr>
              <w:snapToGrid w:val="0"/>
              <w:rPr>
                <w:b/>
                <w:bCs/>
                <w:lang w:val="kk-KZ" w:eastAsia="ar-SA"/>
              </w:rPr>
            </w:pPr>
          </w:p>
          <w:p w14:paraId="61ED86D7" w14:textId="77777777" w:rsidR="002B31F2" w:rsidRPr="000F4072" w:rsidRDefault="002B31F2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</w:p>
          <w:p w14:paraId="705AE050" w14:textId="77777777" w:rsidR="000362B7" w:rsidRPr="000F4072" w:rsidRDefault="000362B7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</w:p>
          <w:p w14:paraId="695C40B7" w14:textId="77777777" w:rsidR="000047C7" w:rsidRPr="000F4072" w:rsidRDefault="000047C7" w:rsidP="000F4072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bCs/>
                <w:lang w:val="kk-KZ" w:eastAsia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B9CCD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0B2B22AB" w14:textId="77777777" w:rsidR="00FB1575" w:rsidRPr="000F4072" w:rsidRDefault="001D146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kk-KZ" w:eastAsia="ru-RU"/>
              </w:rPr>
              <w:t xml:space="preserve">Ауызекі сөйлеу стилі өте функционалды стильдерге, әсіресе олардың ауызекі </w:t>
            </w:r>
            <w:r w:rsidRPr="000F407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kk-KZ" w:eastAsia="ru-RU"/>
              </w:rPr>
              <w:lastRenderedPageBreak/>
              <w:t>түрлеріне ықпал жасайды: баяндама, дәріс, пікірталас т.б.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DA475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lastRenderedPageBreak/>
              <w:t>ЖИ</w:t>
            </w:r>
          </w:p>
          <w:p w14:paraId="21FAE809" w14:textId="77777777" w:rsidR="00902632" w:rsidRPr="000F4072" w:rsidRDefault="00902632" w:rsidP="000F4072">
            <w:pPr>
              <w:snapToGrid w:val="0"/>
              <w:rPr>
                <w:color w:val="222222"/>
                <w:lang w:val="kk-KZ"/>
              </w:rPr>
            </w:pPr>
            <w:r w:rsidRPr="000F4072">
              <w:rPr>
                <w:color w:val="222222"/>
                <w:lang w:val="kk-KZ"/>
              </w:rPr>
              <w:t>Ауызекі сөйлеу стилі диалогқа құрылады. Қатысушы екі адам. </w:t>
            </w:r>
          </w:p>
          <w:p w14:paraId="31A45858" w14:textId="77777777" w:rsidR="002B31F2" w:rsidRPr="000F4072" w:rsidRDefault="00000000" w:rsidP="000F4072">
            <w:pPr>
              <w:snapToGrid w:val="0"/>
              <w:rPr>
                <w:lang w:val="kk-KZ"/>
              </w:rPr>
            </w:pPr>
            <w:hyperlink r:id="rId6" w:tooltip="Интонация" w:history="1">
              <w:r w:rsidR="00902632" w:rsidRPr="000F4072">
                <w:rPr>
                  <w:color w:val="0B0080"/>
                  <w:u w:val="single"/>
                  <w:lang w:val="kk-KZ"/>
                </w:rPr>
                <w:t>Интонация</w:t>
              </w:r>
            </w:hyperlink>
            <w:r w:rsidR="00902632" w:rsidRPr="000F4072">
              <w:rPr>
                <w:color w:val="222222"/>
                <w:lang w:val="kk-KZ"/>
              </w:rPr>
              <w:t xml:space="preserve"> ерекше </w:t>
            </w:r>
            <w:r w:rsidR="00902632" w:rsidRPr="000F4072">
              <w:rPr>
                <w:color w:val="222222"/>
                <w:lang w:val="kk-KZ"/>
              </w:rPr>
              <w:lastRenderedPageBreak/>
              <w:t>қызмет атқарады.</w:t>
            </w:r>
          </w:p>
          <w:p w14:paraId="08DDEEDB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20F497" w14:textId="77777777" w:rsidR="00612EA9" w:rsidRPr="000F4072" w:rsidRDefault="00612EA9" w:rsidP="000F4072">
            <w:pPr>
              <w:rPr>
                <w:lang w:val="en-US"/>
              </w:rPr>
            </w:pPr>
            <w:r w:rsidRPr="000F4072">
              <w:rPr>
                <w:lang w:val="en-US"/>
              </w:rPr>
              <w:lastRenderedPageBreak/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2511" w14:textId="77777777" w:rsidR="00612EA9" w:rsidRPr="000F4072" w:rsidRDefault="00612EA9" w:rsidP="000F4072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B957" w14:textId="77777777" w:rsidR="00612EA9" w:rsidRPr="000F4072" w:rsidRDefault="00612EA9" w:rsidP="000F40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93957" w14:textId="77777777" w:rsidR="00612EA9" w:rsidRPr="000F4072" w:rsidRDefault="00AC1C28" w:rsidP="000F4072"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t>/</w:t>
            </w:r>
            <w:r w:rsidR="00612EA9" w:rsidRPr="000F4072">
              <w:rPr>
                <w:lang w:val="en-US"/>
              </w:rPr>
              <w:t>Zoom</w:t>
            </w:r>
            <w:r w:rsidR="00612EA9" w:rsidRPr="000F4072">
              <w:t xml:space="preserve">- да </w:t>
            </w:r>
            <w:proofErr w:type="spellStart"/>
            <w:r w:rsidR="00612EA9" w:rsidRPr="000F4072">
              <w:t>бейнедәріс</w:t>
            </w:r>
            <w:proofErr w:type="spellEnd"/>
          </w:p>
        </w:tc>
      </w:tr>
      <w:tr w:rsidR="00612EA9" w:rsidRPr="00644019" w14:paraId="79949811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7E62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74ED7" w14:textId="77777777" w:rsidR="00612EA9" w:rsidRPr="000F4072" w:rsidRDefault="000E5A11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b/>
                <w:bCs/>
                <w:lang w:val="kk-KZ" w:eastAsia="ar-SA"/>
              </w:rPr>
              <w:t>N</w:t>
            </w:r>
            <w:r w:rsidR="00437160" w:rsidRPr="000F4072">
              <w:rPr>
                <w:b/>
                <w:bCs/>
                <w:lang w:val="kk-KZ" w:eastAsia="ar-SA"/>
              </w:rPr>
              <w:t>6</w:t>
            </w:r>
            <w:r w:rsidRPr="000F4072">
              <w:rPr>
                <w:b/>
                <w:bCs/>
                <w:lang w:val="kk-KZ" w:eastAsia="ar-SA"/>
              </w:rPr>
              <w:t xml:space="preserve"> </w:t>
            </w:r>
            <w:r w:rsidRPr="000F4072">
              <w:rPr>
                <w:b/>
                <w:bCs/>
                <w:lang w:val="kk-KZ"/>
              </w:rPr>
              <w:t>ТӘЖІРИБЕЛІК САБАҚ</w:t>
            </w:r>
            <w:r w:rsidR="002B31F2" w:rsidRPr="000F4072">
              <w:rPr>
                <w:b/>
                <w:bCs/>
                <w:lang w:val="kk-KZ"/>
              </w:rPr>
              <w:t>.</w:t>
            </w:r>
          </w:p>
          <w:p w14:paraId="715874C1" w14:textId="77777777" w:rsidR="002B31F2" w:rsidRPr="000F4072" w:rsidRDefault="0057322D" w:rsidP="000F4072">
            <w:pPr>
              <w:shd w:val="clear" w:color="auto" w:fill="FFFFFF"/>
              <w:spacing w:before="120" w:after="120"/>
              <w:rPr>
                <w:b/>
                <w:bCs/>
                <w:lang w:val="kk-KZ"/>
              </w:rPr>
            </w:pPr>
            <w:r w:rsidRPr="000F4072">
              <w:rPr>
                <w:color w:val="222222"/>
                <w:lang w:val="kk-KZ"/>
              </w:rPr>
              <w:t xml:space="preserve">Ауызекі сөйлеу стилі тілдің көркемдегіш бейнелеуші тәсілдерін табу (теңеу, эпитет, гипербола).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0A9E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09984F01" w14:textId="77777777" w:rsidR="000B0514" w:rsidRPr="000F4072" w:rsidRDefault="00B66F4B" w:rsidP="000F407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kk-KZ" w:eastAsia="ru-RU"/>
              </w:rPr>
            </w:pPr>
            <w:r w:rsidRPr="000F407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kk-KZ" w:eastAsia="ru-RU"/>
              </w:rPr>
              <w:t>Стильдің бұ</w:t>
            </w:r>
            <w:r w:rsidR="000205F4" w:rsidRPr="000F407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kk-KZ" w:eastAsia="ru-RU"/>
              </w:rPr>
              <w:t>л түрінде сұраулы, лепті сөйлемдер катысады. </w:t>
            </w:r>
          </w:p>
          <w:p w14:paraId="331B99A7" w14:textId="77777777" w:rsidR="00FB1575" w:rsidRPr="000F4072" w:rsidRDefault="00000000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7" w:tooltip="Диалог" w:history="1">
              <w:proofErr w:type="spellStart"/>
              <w:r w:rsidR="000205F4" w:rsidRPr="000F4072">
                <w:rPr>
                  <w:rFonts w:ascii="Times New Roman" w:eastAsia="Times New Roman" w:hAnsi="Times New Roman"/>
                  <w:color w:val="0B0080"/>
                  <w:sz w:val="24"/>
                  <w:szCs w:val="24"/>
                  <w:u w:val="single"/>
                  <w:lang w:eastAsia="ru-RU"/>
                </w:rPr>
                <w:t>Диалогке</w:t>
              </w:r>
              <w:proofErr w:type="spellEnd"/>
            </w:hyperlink>
            <w:r w:rsidR="000205F4" w:rsidRPr="000F407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="000205F4" w:rsidRPr="000F407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құрылады</w:t>
            </w:r>
            <w:proofErr w:type="spellEnd"/>
            <w:r w:rsidR="000205F4" w:rsidRPr="000F407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6FAA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3DE297FC" w14:textId="77777777" w:rsidR="00164BDF" w:rsidRPr="000F4072" w:rsidRDefault="00164BDF" w:rsidP="000F4072">
            <w:pPr>
              <w:shd w:val="clear" w:color="auto" w:fill="FFFFFF"/>
              <w:rPr>
                <w:color w:val="222222"/>
                <w:lang w:val="kk-KZ"/>
              </w:rPr>
            </w:pPr>
            <w:r w:rsidRPr="000F4072">
              <w:rPr>
                <w:color w:val="222222"/>
                <w:lang w:val="kk-KZ"/>
              </w:rPr>
              <w:t xml:space="preserve">Ауызекі сөйлеу тілінің стилі </w:t>
            </w:r>
          </w:p>
          <w:p w14:paraId="38ED8679" w14:textId="77777777" w:rsidR="00164BDF" w:rsidRPr="000F4072" w:rsidRDefault="00164BDF" w:rsidP="000F4072">
            <w:pPr>
              <w:shd w:val="clear" w:color="auto" w:fill="FFFFFF"/>
              <w:rPr>
                <w:color w:val="222222"/>
                <w:lang w:val="kk-KZ"/>
              </w:rPr>
            </w:pPr>
            <w:r w:rsidRPr="000F4072">
              <w:rPr>
                <w:color w:val="222222"/>
                <w:lang w:val="kk-KZ"/>
              </w:rPr>
              <w:t>ой көбіне автоматты түрде (аяқастынан) дайындықсыз айтылады.</w:t>
            </w:r>
          </w:p>
          <w:p w14:paraId="0B4CA754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BBED0D" w14:textId="77777777" w:rsidR="00612EA9" w:rsidRPr="000F4072" w:rsidRDefault="00612EA9" w:rsidP="000F4072">
            <w:pPr>
              <w:rPr>
                <w:lang w:val="kk-KZ" w:eastAsia="en-US"/>
              </w:rPr>
            </w:pPr>
            <w:r w:rsidRPr="000F4072">
              <w:rPr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1D3A7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195E6" w14:textId="77777777" w:rsidR="00612EA9" w:rsidRPr="000F4072" w:rsidRDefault="00612EA9" w:rsidP="000F4072">
            <w:pPr>
              <w:rPr>
                <w:lang w:val="kk-KZ"/>
              </w:rPr>
            </w:pPr>
            <w:proofErr w:type="spellStart"/>
            <w:r w:rsidRPr="000F4072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03F12" w14:textId="77777777" w:rsidR="00612EA9" w:rsidRPr="000F4072" w:rsidRDefault="00AC1C28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rPr>
                <w:lang w:val="kk-KZ"/>
              </w:rPr>
              <w:t xml:space="preserve">/Zoom да вебинар </w:t>
            </w:r>
          </w:p>
          <w:p w14:paraId="7F8056F3" w14:textId="77777777" w:rsidR="00612EA9" w:rsidRPr="000F4072" w:rsidRDefault="00612EA9" w:rsidP="000F4072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12EA9" w:rsidRPr="00644019" w14:paraId="1EE9DC3B" w14:textId="77777777" w:rsidTr="00722689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C4AD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0E78" w14:textId="77777777" w:rsidR="00612EA9" w:rsidRPr="000F4072" w:rsidRDefault="00D0047F" w:rsidP="000F4072">
            <w:pPr>
              <w:snapToGrid w:val="0"/>
              <w:rPr>
                <w:b/>
                <w:bCs/>
                <w:lang w:val="kk-KZ" w:eastAsia="ar-SA"/>
              </w:rPr>
            </w:pPr>
            <w:r w:rsidRPr="000F4072">
              <w:rPr>
                <w:b/>
                <w:bCs/>
                <w:lang w:val="en-US" w:eastAsia="ar-SA"/>
              </w:rPr>
              <w:t>N</w:t>
            </w:r>
            <w:r w:rsidR="0028439D" w:rsidRPr="000F4072">
              <w:rPr>
                <w:b/>
                <w:bCs/>
                <w:lang w:val="kk-KZ" w:eastAsia="ar-SA"/>
              </w:rPr>
              <w:t>7</w:t>
            </w:r>
            <w:r w:rsidRPr="000F4072">
              <w:rPr>
                <w:b/>
                <w:bCs/>
                <w:lang w:val="kk-KZ" w:eastAsia="ar-SA"/>
              </w:rPr>
              <w:t xml:space="preserve"> ДӘРІС</w:t>
            </w:r>
          </w:p>
          <w:p w14:paraId="28CFE178" w14:textId="77777777" w:rsidR="0070761A" w:rsidRPr="000F4072" w:rsidRDefault="00527EB8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БАҚ-тағы фразеологизмдер</w:t>
            </w:r>
          </w:p>
          <w:p w14:paraId="4A098432" w14:textId="77777777" w:rsidR="00D56CF5" w:rsidRPr="000F4072" w:rsidRDefault="0070761A" w:rsidP="000F4072">
            <w:pPr>
              <w:snapToGrid w:val="0"/>
              <w:rPr>
                <w:b/>
                <w:bCs/>
                <w:lang w:val="kk-KZ" w:eastAsia="ar-SA"/>
              </w:rPr>
            </w:pPr>
            <w:r w:rsidRPr="000F4072">
              <w:rPr>
                <w:b/>
                <w:lang w:val="kk-KZ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5691" w14:textId="77777777" w:rsidR="00091DCE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527EB8"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«Фразеологизм» термині белгілі бір тілдегі тұрақты сөз тіркестерінің жиынтығы деген ұғымды білдіреді</w:t>
            </w:r>
            <w:r w:rsidR="00091DCE" w:rsidRPr="000F407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E1CD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  <w:r w:rsidR="00B87D77" w:rsidRPr="000F4072">
              <w:rPr>
                <w:lang w:val="kk-KZ"/>
              </w:rPr>
              <w:t>1</w:t>
            </w:r>
          </w:p>
          <w:p w14:paraId="359D493E" w14:textId="77777777" w:rsidR="0070761A" w:rsidRPr="000F4072" w:rsidRDefault="00CE76B3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Қазақ тілі фразеологизмдерінің көпшілігі өткір сықаққа құрылған. Көбінесе жағымсыз бейнелерді сипаттайды. </w:t>
            </w:r>
          </w:p>
          <w:p w14:paraId="6E0FAC35" w14:textId="77777777" w:rsidR="00CE76B3" w:rsidRPr="000F4072" w:rsidRDefault="00123D52" w:rsidP="000F4072">
            <w:pPr>
              <w:snapToGrid w:val="0"/>
              <w:rPr>
                <w:bCs/>
                <w:lang w:val="kk-KZ"/>
              </w:rPr>
            </w:pPr>
            <w:r w:rsidRPr="000F4072">
              <w:rPr>
                <w:lang w:val="kk-KZ"/>
              </w:rPr>
              <w:t xml:space="preserve">Мысалы: </w:t>
            </w:r>
            <w:r w:rsidRPr="000F4072">
              <w:rPr>
                <w:bCs/>
                <w:lang w:val="kk-KZ"/>
              </w:rPr>
              <w:t>«Түйе үстінен сирақ үйту»,  «қу бастан қуырдақтық ет алу» т.б.</w:t>
            </w:r>
          </w:p>
          <w:p w14:paraId="6A4E618A" w14:textId="77777777" w:rsidR="00123D52" w:rsidRPr="000F4072" w:rsidRDefault="00123D52" w:rsidP="000F4072">
            <w:pPr>
              <w:snapToGrid w:val="0"/>
              <w:rPr>
                <w:lang w:val="kk-KZ"/>
              </w:rPr>
            </w:pPr>
          </w:p>
          <w:p w14:paraId="5C00E7BD" w14:textId="77777777" w:rsidR="00B87D77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t>ЖИ</w:t>
            </w:r>
            <w:r w:rsidR="00B87D77" w:rsidRPr="000F4072">
              <w:rPr>
                <w:lang w:val="kk-KZ"/>
              </w:rPr>
              <w:t>2.</w:t>
            </w:r>
          </w:p>
          <w:p w14:paraId="29C71A20" w14:textId="77777777" w:rsidR="00091DCE" w:rsidRPr="000F4072" w:rsidRDefault="00091DCE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«Грунер-Унд Яр» газет-журнал концерні.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41F6A5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FA8C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A833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701C" w14:textId="77777777" w:rsidR="00612EA9" w:rsidRPr="000F4072" w:rsidRDefault="00AC1C28" w:rsidP="000F4072">
            <w:pPr>
              <w:tabs>
                <w:tab w:val="left" w:pos="1276"/>
              </w:tabs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rPr>
                <w:lang w:val="kk-KZ"/>
              </w:rPr>
              <w:t>/Zoom- да бейнедәріс</w:t>
            </w:r>
          </w:p>
        </w:tc>
      </w:tr>
      <w:tr w:rsidR="00612EA9" w:rsidRPr="000F4072" w14:paraId="28E6275F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993B" w14:textId="77777777" w:rsidR="00612EA9" w:rsidRPr="000F4072" w:rsidRDefault="00612EA9" w:rsidP="000F4072">
            <w:r w:rsidRPr="000F4072"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D1F16" w14:textId="77777777" w:rsidR="00612EA9" w:rsidRPr="000F4072" w:rsidRDefault="000E5A11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b/>
                <w:bCs/>
                <w:lang w:val="en-US" w:eastAsia="ar-SA"/>
              </w:rPr>
              <w:t>N</w:t>
            </w:r>
            <w:r w:rsidR="00437160" w:rsidRPr="000F4072">
              <w:rPr>
                <w:b/>
                <w:bCs/>
                <w:lang w:val="kk-KZ" w:eastAsia="ar-SA"/>
              </w:rPr>
              <w:t>7</w:t>
            </w:r>
            <w:r w:rsidRPr="000F4072">
              <w:rPr>
                <w:b/>
                <w:bCs/>
                <w:lang w:val="kk-KZ" w:eastAsia="ar-SA"/>
              </w:rPr>
              <w:t xml:space="preserve"> </w:t>
            </w:r>
            <w:r w:rsidRPr="000F4072">
              <w:rPr>
                <w:b/>
                <w:bCs/>
                <w:lang w:val="kk-KZ"/>
              </w:rPr>
              <w:t xml:space="preserve">ТӘЖІРИБЕЛІК </w:t>
            </w:r>
            <w:r w:rsidRPr="000F4072">
              <w:rPr>
                <w:b/>
                <w:bCs/>
              </w:rPr>
              <w:t>С</w:t>
            </w:r>
            <w:r w:rsidRPr="000F4072">
              <w:rPr>
                <w:b/>
                <w:bCs/>
                <w:lang w:val="kk-KZ"/>
              </w:rPr>
              <w:t>АБАҚ</w:t>
            </w:r>
            <w:r w:rsidR="00CE50E8" w:rsidRPr="000F4072">
              <w:rPr>
                <w:b/>
                <w:bCs/>
                <w:lang w:val="kk-KZ"/>
              </w:rPr>
              <w:t>.</w:t>
            </w:r>
          </w:p>
          <w:p w14:paraId="1E8E60BE" w14:textId="77777777" w:rsidR="00CE50E8" w:rsidRPr="000F4072" w:rsidRDefault="00124951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bCs/>
                <w:lang w:val="kk-KZ"/>
              </w:rPr>
              <w:t>БАҚ-тағы</w:t>
            </w:r>
            <w:r w:rsidRPr="000F4072">
              <w:rPr>
                <w:b/>
                <w:bCs/>
                <w:lang w:val="kk-KZ"/>
              </w:rPr>
              <w:t xml:space="preserve"> </w:t>
            </w:r>
            <w:r w:rsidRPr="000F4072">
              <w:rPr>
                <w:rFonts w:eastAsia="Calibri"/>
                <w:lang w:val="kk-KZ"/>
              </w:rPr>
              <w:t>фразеологизмдер.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21304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514070EB" w14:textId="77777777" w:rsidR="002A2565" w:rsidRPr="000F4072" w:rsidRDefault="002A2565" w:rsidP="000F4072">
            <w:pPr>
              <w:rPr>
                <w:rFonts w:eastAsia="Calibri"/>
                <w:lang w:val="kk-KZ"/>
              </w:rPr>
            </w:pPr>
            <w:r w:rsidRPr="000F4072">
              <w:rPr>
                <w:lang w:val="kk-KZ"/>
              </w:rPr>
              <w:t>Фразеологи</w:t>
            </w:r>
            <w:r w:rsidRPr="000F4072">
              <w:rPr>
                <w:lang w:val="kk-KZ"/>
              </w:rPr>
              <w:lastRenderedPageBreak/>
              <w:t>я – тұрақты сөз тіркестерінің жүйесін зерттейтін тіл туралы ғылымның бір саласы.</w:t>
            </w:r>
          </w:p>
          <w:p w14:paraId="3038D9DD" w14:textId="77777777" w:rsidR="00C3079A" w:rsidRPr="000F4072" w:rsidRDefault="00C3079A" w:rsidP="000F4072">
            <w:pPr>
              <w:rPr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ABBBE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lastRenderedPageBreak/>
              <w:t>ЖИ</w:t>
            </w:r>
          </w:p>
          <w:p w14:paraId="06D1344E" w14:textId="77777777" w:rsidR="002A2565" w:rsidRPr="000F4072" w:rsidRDefault="002A2565" w:rsidP="000F4072">
            <w:pPr>
              <w:rPr>
                <w:rFonts w:eastAsia="Calibri"/>
                <w:lang w:val="kk-KZ"/>
              </w:rPr>
            </w:pPr>
            <w:r w:rsidRPr="000F4072">
              <w:rPr>
                <w:rFonts w:eastAsia="Calibri"/>
                <w:lang w:val="kk-KZ"/>
              </w:rPr>
              <w:t>Фразеолог</w:t>
            </w:r>
            <w:r w:rsidRPr="000F4072">
              <w:rPr>
                <w:rFonts w:eastAsia="Calibri"/>
                <w:lang w:val="kk-KZ"/>
              </w:rPr>
              <w:lastRenderedPageBreak/>
              <w:t xml:space="preserve">иялық единицалар тілімізді көркем, бейнелі етіп, оған айырықша өң береді. </w:t>
            </w:r>
          </w:p>
          <w:p w14:paraId="22D0445E" w14:textId="77777777" w:rsidR="00217DE0" w:rsidRPr="000F4072" w:rsidRDefault="00217DE0" w:rsidP="000F4072">
            <w:pPr>
              <w:snapToGrid w:val="0"/>
              <w:rPr>
                <w:lang w:val="kk-KZ"/>
              </w:rPr>
            </w:pPr>
          </w:p>
          <w:p w14:paraId="2ADB8E2F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43EA7837" w14:textId="77777777" w:rsidR="00EE4CC6" w:rsidRPr="000F4072" w:rsidRDefault="009F1B2E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Образдылық – тұрақты сөз тіркестеріне тән қасиет. Мысалы: </w:t>
            </w:r>
            <w:r w:rsidRPr="000F4072">
              <w:rPr>
                <w:bCs/>
                <w:lang w:val="kk-KZ"/>
              </w:rPr>
              <w:t>алдану – тақырға отырып қалу; момын – қой аузынан шөп алмас; алыс – ит арқасы қиян.</w:t>
            </w:r>
          </w:p>
          <w:p w14:paraId="1512B957" w14:textId="77777777" w:rsidR="002A2565" w:rsidRPr="000F4072" w:rsidRDefault="002A2565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CEC8A" w14:textId="77777777" w:rsidR="00612EA9" w:rsidRPr="000F4072" w:rsidRDefault="00612EA9" w:rsidP="000F4072">
            <w:r w:rsidRPr="000F4072"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B2ADF" w14:textId="77777777" w:rsidR="00612EA9" w:rsidRPr="000F4072" w:rsidRDefault="00612EA9" w:rsidP="000F4072">
            <w:r w:rsidRPr="000F4072"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88474" w14:textId="77777777" w:rsidR="00612EA9" w:rsidRPr="000F4072" w:rsidRDefault="00612EA9" w:rsidP="000F4072">
            <w:proofErr w:type="spellStart"/>
            <w:r w:rsidRPr="000F4072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E2F02" w14:textId="77777777" w:rsidR="00612EA9" w:rsidRPr="000F4072" w:rsidRDefault="00015ADE" w:rsidP="000F4072">
            <w:pPr>
              <w:rPr>
                <w:lang w:val="kk-KZ"/>
              </w:rPr>
            </w:pPr>
            <w:r w:rsidRPr="000F4072">
              <w:t xml:space="preserve"> </w:t>
            </w:r>
            <w:r w:rsidRPr="000F4072">
              <w:rPr>
                <w:lang w:val="kk-KZ"/>
              </w:rPr>
              <w:t xml:space="preserve">dl.kaznu.kz, </w:t>
            </w:r>
            <w:r w:rsidRPr="000F4072">
              <w:rPr>
                <w:lang w:val="kk-KZ"/>
              </w:rPr>
              <w:lastRenderedPageBreak/>
              <w:t xml:space="preserve">система «Univer» </w:t>
            </w:r>
            <w:r w:rsidR="00D14CBB" w:rsidRPr="000F4072">
              <w:rPr>
                <w:lang w:val="kk-KZ"/>
              </w:rPr>
              <w:t xml:space="preserve"> </w:t>
            </w:r>
            <w:r w:rsidR="00612EA9" w:rsidRPr="000F4072">
              <w:rPr>
                <w:lang w:val="kk-KZ"/>
              </w:rPr>
              <w:t xml:space="preserve">/Zoom да вебинар </w:t>
            </w:r>
          </w:p>
          <w:p w14:paraId="563E2389" w14:textId="77777777" w:rsidR="00612EA9" w:rsidRPr="000F4072" w:rsidRDefault="00612EA9" w:rsidP="000F4072"/>
        </w:tc>
      </w:tr>
      <w:tr w:rsidR="00612EA9" w:rsidRPr="00644019" w14:paraId="4B1D4CB9" w14:textId="77777777" w:rsidTr="0072268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30DE" w14:textId="77777777" w:rsidR="00612EA9" w:rsidRPr="000F4072" w:rsidRDefault="00612EA9" w:rsidP="000F4072">
            <w:r w:rsidRPr="000F4072">
              <w:lastRenderedPageBreak/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C87D2" w14:textId="77777777" w:rsidR="00EB36F9" w:rsidRPr="000F4072" w:rsidRDefault="00D0047F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b/>
                <w:bCs/>
                <w:lang w:val="en-US" w:eastAsia="ar-SA"/>
              </w:rPr>
              <w:t>N</w:t>
            </w:r>
            <w:r w:rsidR="0028439D" w:rsidRPr="000F4072">
              <w:rPr>
                <w:b/>
                <w:bCs/>
                <w:lang w:val="kk-KZ" w:eastAsia="ar-SA"/>
              </w:rPr>
              <w:t>8</w:t>
            </w:r>
            <w:r w:rsidRPr="000F4072">
              <w:rPr>
                <w:b/>
                <w:bCs/>
                <w:lang w:val="kk-KZ" w:eastAsia="ar-SA"/>
              </w:rPr>
              <w:t xml:space="preserve"> ДӘРІС</w:t>
            </w:r>
            <w:r w:rsidR="003E6763" w:rsidRPr="000F4072">
              <w:rPr>
                <w:b/>
                <w:bCs/>
                <w:lang w:val="kk-KZ" w:eastAsia="ar-SA"/>
              </w:rPr>
              <w:t xml:space="preserve">. </w:t>
            </w:r>
          </w:p>
          <w:p w14:paraId="08334E99" w14:textId="77777777" w:rsidR="00612EA9" w:rsidRPr="000F4072" w:rsidRDefault="00DB1E4C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Кәсіби редакциялаудың дәстүрлі әдіс-тәсілдері </w:t>
            </w:r>
            <w:r w:rsidR="003E6763" w:rsidRPr="000F4072">
              <w:rPr>
                <w:lang w:val="kk-KZ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AE5C0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412CC9FF" w14:textId="77777777" w:rsidR="00913CDA" w:rsidRPr="000F4072" w:rsidRDefault="005D19A4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Терең оқудың арқасында тақырыпқа терең бойлап, мәнін түсінгеннен кейін ғана мәтінді түзету үдерісі басталады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E0DE8" w14:textId="77777777" w:rsidR="00EE4CC6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  <w:r w:rsidR="003E6763" w:rsidRPr="000F4072">
              <w:rPr>
                <w:lang w:val="kk-KZ"/>
              </w:rPr>
              <w:t xml:space="preserve">1. </w:t>
            </w:r>
            <w:r w:rsidR="009F1B2E" w:rsidRPr="000F4072">
              <w:rPr>
                <w:lang w:val="kk-KZ"/>
              </w:rPr>
              <w:t xml:space="preserve">Редактор міндетінің осындай тәртіпте орындалуын әдеби редакциялау пәні теориясы зерттейді. </w:t>
            </w:r>
          </w:p>
          <w:p w14:paraId="4378680E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</w:p>
          <w:p w14:paraId="7D3CB4C7" w14:textId="77777777" w:rsidR="00EE4CC6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  <w:r w:rsidR="00DE372C" w:rsidRPr="000F4072">
              <w:rPr>
                <w:lang w:val="kk-KZ"/>
              </w:rPr>
              <w:t xml:space="preserve"> </w:t>
            </w:r>
            <w:r w:rsidR="00EE2D0D" w:rsidRPr="000F4072">
              <w:rPr>
                <w:lang w:val="kk-KZ"/>
              </w:rPr>
              <w:t xml:space="preserve">Мәтін </w:t>
            </w:r>
            <w:r w:rsidR="009F1B2E" w:rsidRPr="000F4072">
              <w:rPr>
                <w:lang w:val="kk-KZ"/>
              </w:rPr>
              <w:t xml:space="preserve">құрылымындағы қажетсіз элементтердің алып тасталуы шығармадағы </w:t>
            </w:r>
            <w:r w:rsidR="009F1B2E" w:rsidRPr="000F4072">
              <w:rPr>
                <w:lang w:val="kk-KZ"/>
              </w:rPr>
              <w:lastRenderedPageBreak/>
              <w:t xml:space="preserve">автордың ойын, идеясын одан сайын айшықтай түседі. </w:t>
            </w:r>
          </w:p>
          <w:p w14:paraId="1CF03260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95EEC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lastRenderedPageBreak/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599A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948EE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A015" w14:textId="77777777" w:rsidR="00612EA9" w:rsidRPr="000F4072" w:rsidRDefault="00D14CBB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rPr>
                <w:lang w:val="kk-KZ"/>
              </w:rPr>
              <w:t>/Zoom- да бейнедәріс</w:t>
            </w:r>
          </w:p>
        </w:tc>
      </w:tr>
      <w:tr w:rsidR="00612EA9" w:rsidRPr="00644019" w14:paraId="06604855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423A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8FEC" w14:textId="77777777" w:rsidR="00612EA9" w:rsidRPr="000F4072" w:rsidRDefault="000E5A11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b/>
                <w:bCs/>
                <w:lang w:val="kk-KZ" w:eastAsia="ar-SA"/>
              </w:rPr>
              <w:t>N</w:t>
            </w:r>
            <w:r w:rsidR="00437160" w:rsidRPr="000F4072">
              <w:rPr>
                <w:b/>
                <w:bCs/>
                <w:lang w:val="kk-KZ" w:eastAsia="ar-SA"/>
              </w:rPr>
              <w:t>8</w:t>
            </w:r>
            <w:r w:rsidRPr="000F4072">
              <w:rPr>
                <w:b/>
                <w:bCs/>
                <w:lang w:val="kk-KZ" w:eastAsia="ar-SA"/>
              </w:rPr>
              <w:t xml:space="preserve"> </w:t>
            </w:r>
            <w:r w:rsidRPr="000F4072">
              <w:rPr>
                <w:b/>
                <w:bCs/>
                <w:lang w:val="kk-KZ"/>
              </w:rPr>
              <w:t>ТӘЖІРИБЕЛІК САБАҚ</w:t>
            </w:r>
            <w:r w:rsidR="00612EA9" w:rsidRPr="000F4072">
              <w:rPr>
                <w:b/>
                <w:bCs/>
                <w:lang w:val="kk-KZ"/>
              </w:rPr>
              <w:t xml:space="preserve"> </w:t>
            </w:r>
          </w:p>
          <w:p w14:paraId="54903D4E" w14:textId="77777777" w:rsidR="003E6763" w:rsidRPr="000F4072" w:rsidRDefault="004138D6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lang w:val="kk-KZ"/>
              </w:rPr>
              <w:t>Газет-журнал материалдарын редакциялау</w:t>
            </w:r>
            <w:r w:rsidR="007C0A3F" w:rsidRPr="000F4072">
              <w:rPr>
                <w:lang w:val="kk-KZ"/>
              </w:rPr>
              <w:t>.</w:t>
            </w:r>
            <w:r w:rsidR="001813CF" w:rsidRPr="000F4072">
              <w:rPr>
                <w:lang w:val="kk-KZ"/>
              </w:rPr>
              <w:t xml:space="preserve"> Мәтін және түзету.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CBABE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7DE4E9F4" w14:textId="77777777" w:rsidR="00EE4CC6" w:rsidRPr="000F4072" w:rsidRDefault="009F1B2E" w:rsidP="000F4072">
            <w:pPr>
              <w:rPr>
                <w:rFonts w:eastAsia="Calibri"/>
                <w:lang w:val="kk-KZ"/>
              </w:rPr>
            </w:pPr>
            <w:r w:rsidRPr="000F4072">
              <w:rPr>
                <w:rFonts w:eastAsia="Calibri"/>
                <w:lang w:val="kk-KZ"/>
              </w:rPr>
              <w:t xml:space="preserve">Автордың  </w:t>
            </w:r>
            <w:r w:rsidR="007A5BB9" w:rsidRPr="000F4072">
              <w:rPr>
                <w:rFonts w:eastAsia="Calibri"/>
                <w:lang w:val="kk-KZ"/>
              </w:rPr>
              <w:t>мәтін жазудағы</w:t>
            </w:r>
            <w:r w:rsidR="003F45A5" w:rsidRPr="000F4072">
              <w:rPr>
                <w:rFonts w:eastAsia="Calibri"/>
                <w:lang w:val="kk-KZ"/>
              </w:rPr>
              <w:t xml:space="preserve"> кемшіліктерін анықтау.</w:t>
            </w:r>
          </w:p>
          <w:p w14:paraId="51F03B29" w14:textId="77777777" w:rsidR="00DF599B" w:rsidRPr="000F4072" w:rsidRDefault="003F45A5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A881D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7CE46971" w14:textId="77777777" w:rsidR="003F45A5" w:rsidRPr="000F4072" w:rsidRDefault="003F45A5" w:rsidP="000F4072">
            <w:pPr>
              <w:snapToGrid w:val="0"/>
              <w:rPr>
                <w:rFonts w:eastAsiaTheme="minorEastAsia"/>
                <w:lang w:val="kk-KZ"/>
              </w:rPr>
            </w:pPr>
            <w:r w:rsidRPr="000F4072">
              <w:rPr>
                <w:rFonts w:eastAsiaTheme="minorEastAsia"/>
                <w:lang w:val="kk-KZ"/>
              </w:rPr>
              <w:t>Ойдың нақты, түсінікті жазылуын қамтамасыз ету.</w:t>
            </w:r>
          </w:p>
          <w:p w14:paraId="61AE1AFF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6F4E87B8" w14:textId="77777777" w:rsidR="003F45A5" w:rsidRPr="000F4072" w:rsidRDefault="003F45A5" w:rsidP="000F4072">
            <w:pPr>
              <w:snapToGrid w:val="0"/>
              <w:rPr>
                <w:lang w:val="kk-KZ"/>
              </w:rPr>
            </w:pPr>
            <w:r w:rsidRPr="000F4072">
              <w:rPr>
                <w:rFonts w:eastAsiaTheme="minorEastAsia"/>
                <w:lang w:val="kk-KZ"/>
              </w:rPr>
              <w:t>Мәтіндегі ой шашыраңқылығын болдырмау.</w:t>
            </w:r>
          </w:p>
          <w:p w14:paraId="32B98AF1" w14:textId="77777777" w:rsidR="003F45A5" w:rsidRPr="000F4072" w:rsidRDefault="003F45A5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0503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1062E" w14:textId="77777777" w:rsidR="00612EA9" w:rsidRPr="000F4072" w:rsidRDefault="00612EA9" w:rsidP="000F4072">
            <w:r w:rsidRPr="000F4072"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CE21" w14:textId="77777777" w:rsidR="00612EA9" w:rsidRPr="000F4072" w:rsidRDefault="00612EA9" w:rsidP="000F4072">
            <w:pPr>
              <w:rPr>
                <w:lang w:val="kk-KZ"/>
              </w:rPr>
            </w:pPr>
            <w:proofErr w:type="spellStart"/>
            <w:r w:rsidRPr="000F4072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EA368" w14:textId="77777777" w:rsidR="00612EA9" w:rsidRPr="000F4072" w:rsidRDefault="00CC4B37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rPr>
                <w:lang w:val="kk-KZ"/>
              </w:rPr>
              <w:t xml:space="preserve">/Zoom да вебинар </w:t>
            </w:r>
          </w:p>
          <w:p w14:paraId="7D8F87F9" w14:textId="77777777" w:rsidR="00612EA9" w:rsidRPr="000F4072" w:rsidRDefault="00612EA9" w:rsidP="000F4072">
            <w:pPr>
              <w:rPr>
                <w:lang w:val="kk-KZ"/>
              </w:rPr>
            </w:pPr>
          </w:p>
        </w:tc>
      </w:tr>
      <w:tr w:rsidR="00612EA9" w:rsidRPr="00644019" w14:paraId="4BD1E7FA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9582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B71A6" w14:textId="77777777" w:rsidR="00612EA9" w:rsidRPr="000F4072" w:rsidRDefault="00612EA9" w:rsidP="000F4072">
            <w:pPr>
              <w:rPr>
                <w:b/>
                <w:bCs/>
                <w:lang w:eastAsia="ar-SA"/>
              </w:rPr>
            </w:pPr>
            <w:r w:rsidRPr="000F4072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0F4072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0F407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F4072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0F4072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A37A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10B365AD" w14:textId="77777777" w:rsidR="00BA6F2E" w:rsidRPr="000F4072" w:rsidRDefault="00BA6F2E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Қолжазбаны техникалық өңдеуден өткізу.</w:t>
            </w:r>
          </w:p>
          <w:p w14:paraId="4D5055F8" w14:textId="77777777" w:rsidR="00086A0E" w:rsidRPr="000F4072" w:rsidRDefault="00086A0E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EE6CF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t>ЖИ</w:t>
            </w:r>
          </w:p>
          <w:p w14:paraId="56E95343" w14:textId="77777777" w:rsidR="00EE4CC6" w:rsidRPr="000F4072" w:rsidRDefault="009F1B2E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Материалды тексеріп, нақт</w:t>
            </w:r>
            <w:r w:rsidR="007A120F" w:rsidRPr="000F4072">
              <w:rPr>
                <w:lang w:val="kk-KZ"/>
              </w:rPr>
              <w:t>ы емес тұстарынан арылу.</w:t>
            </w:r>
          </w:p>
          <w:p w14:paraId="502C16CB" w14:textId="77777777" w:rsidR="007A120F" w:rsidRPr="000F4072" w:rsidRDefault="007A120F" w:rsidP="000F4072">
            <w:pPr>
              <w:snapToGrid w:val="0"/>
              <w:rPr>
                <w:lang w:val="kk-KZ"/>
              </w:rPr>
            </w:pPr>
          </w:p>
          <w:p w14:paraId="46734156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4E9E670B" w14:textId="77777777" w:rsidR="007A120F" w:rsidRPr="000F4072" w:rsidRDefault="007A120F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Мәтіннің тілі мен стиліндегі кемшіліктерді көрсетіп, олардың алдын алу.</w:t>
            </w:r>
          </w:p>
          <w:p w14:paraId="2DE3F2EE" w14:textId="77777777" w:rsidR="007A120F" w:rsidRPr="000F4072" w:rsidRDefault="007A120F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5773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69918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BD7AE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DFD42" w14:textId="77777777" w:rsidR="00612EA9" w:rsidRPr="000F4072" w:rsidRDefault="00CC4B37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rPr>
                <w:lang w:val="kk-KZ"/>
              </w:rPr>
              <w:t xml:space="preserve">/Zoom да вебинар </w:t>
            </w:r>
          </w:p>
          <w:p w14:paraId="3869BF05" w14:textId="77777777" w:rsidR="00612EA9" w:rsidRPr="000F4072" w:rsidRDefault="00612EA9" w:rsidP="000F4072">
            <w:pPr>
              <w:rPr>
                <w:lang w:val="kk-KZ"/>
              </w:rPr>
            </w:pPr>
          </w:p>
        </w:tc>
      </w:tr>
      <w:tr w:rsidR="00612EA9" w:rsidRPr="00644019" w14:paraId="4738F039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2E65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CAF5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b/>
                <w:bCs/>
                <w:lang w:val="kk-KZ"/>
              </w:rPr>
              <w:t>СӨЖ 3</w:t>
            </w:r>
            <w:r w:rsidR="00EA311F" w:rsidRPr="000F4072">
              <w:rPr>
                <w:lang w:val="kk-KZ"/>
              </w:rPr>
              <w:t xml:space="preserve">. Түзетудің түрлері. </w:t>
            </w:r>
            <w:r w:rsidR="00C96B35" w:rsidRPr="000F4072">
              <w:rPr>
                <w:lang w:val="kk-KZ"/>
              </w:rPr>
              <w:t>Оқып</w:t>
            </w:r>
            <w:r w:rsidR="00EA311F" w:rsidRPr="000F4072">
              <w:rPr>
                <w:lang w:val="kk-KZ"/>
              </w:rPr>
              <w:t xml:space="preserve"> түзету.</w:t>
            </w:r>
          </w:p>
          <w:p w14:paraId="6EDBF2EA" w14:textId="77777777" w:rsidR="00EE4CC6" w:rsidRPr="000F4072" w:rsidRDefault="009F1B2E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Оқып-түзетуші маман шығармадағы мағыналық, композициялық, стилистикалық келіспеушіліктерді, ондағы географиялық атаулардың, адамдардың есімдерін, цитаталардың, сандар мен даталардың нақтылығын, өлшемдердің дұрыстығына назарын салады</w:t>
            </w:r>
          </w:p>
          <w:p w14:paraId="183E1A70" w14:textId="41E31B35" w:rsidR="005259DD" w:rsidRPr="000F4072" w:rsidRDefault="00644019" w:rsidP="000F4072">
            <w:pPr>
              <w:rPr>
                <w:bCs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АБ -1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8E9E5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  <w:p w14:paraId="1C81BA4E" w14:textId="378771E5" w:rsidR="00EE4CC6" w:rsidRPr="000F4072" w:rsidRDefault="009F1B2E" w:rsidP="000F4072">
            <w:pPr>
              <w:rPr>
                <w:rFonts w:eastAsia="Calibri"/>
                <w:lang w:val="kk-KZ"/>
              </w:rPr>
            </w:pPr>
            <w:r w:rsidRPr="000F4072">
              <w:rPr>
                <w:rFonts w:eastAsia="Calibri"/>
                <w:lang w:val="kk-KZ"/>
              </w:rPr>
              <w:t>Оның міндетіне қойылған тақырыптың мәтінге сәйкестілі</w:t>
            </w:r>
            <w:r w:rsidR="00644019">
              <w:rPr>
                <w:rFonts w:eastAsia="Calibri"/>
                <w:lang w:val="kk-KZ"/>
              </w:rPr>
              <w:t>.</w:t>
            </w:r>
            <w:r w:rsidRPr="000F4072">
              <w:rPr>
                <w:rFonts w:eastAsia="Calibri"/>
                <w:lang w:val="kk-KZ"/>
              </w:rPr>
              <w:t xml:space="preserve">            </w:t>
            </w:r>
          </w:p>
          <w:p w14:paraId="37D4FA15" w14:textId="77777777" w:rsidR="006238B8" w:rsidRPr="000F4072" w:rsidRDefault="006238B8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AD6DE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75E4F872" w14:textId="7D891608" w:rsidR="00C96B35" w:rsidRPr="000F4072" w:rsidRDefault="00C96B35" w:rsidP="00644019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Редактор әрбір түзетудің мақсатын білуі шарт.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1BA2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B3982" w14:textId="77777777" w:rsidR="00612EA9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25</w:t>
            </w:r>
          </w:p>
          <w:p w14:paraId="6D42138F" w14:textId="77777777" w:rsidR="00644019" w:rsidRDefault="00644019" w:rsidP="000F4072">
            <w:pPr>
              <w:rPr>
                <w:lang w:val="kk-KZ"/>
              </w:rPr>
            </w:pPr>
          </w:p>
          <w:p w14:paraId="4F917932" w14:textId="77777777" w:rsidR="00644019" w:rsidRDefault="00644019" w:rsidP="000F4072">
            <w:pPr>
              <w:rPr>
                <w:lang w:val="kk-KZ"/>
              </w:rPr>
            </w:pPr>
          </w:p>
          <w:p w14:paraId="1C8C96DB" w14:textId="77777777" w:rsidR="00644019" w:rsidRDefault="00644019" w:rsidP="000F4072">
            <w:pPr>
              <w:rPr>
                <w:lang w:val="kk-KZ"/>
              </w:rPr>
            </w:pPr>
          </w:p>
          <w:p w14:paraId="602F6B7E" w14:textId="77777777" w:rsidR="00644019" w:rsidRDefault="00644019" w:rsidP="000F4072">
            <w:pPr>
              <w:rPr>
                <w:lang w:val="kk-KZ"/>
              </w:rPr>
            </w:pPr>
          </w:p>
          <w:p w14:paraId="0C0B3825" w14:textId="77777777" w:rsidR="00644019" w:rsidRDefault="00644019" w:rsidP="000F4072">
            <w:pPr>
              <w:rPr>
                <w:lang w:val="kk-KZ"/>
              </w:rPr>
            </w:pPr>
          </w:p>
          <w:p w14:paraId="2B1767F3" w14:textId="77777777" w:rsidR="00644019" w:rsidRDefault="00644019" w:rsidP="000F4072">
            <w:pPr>
              <w:rPr>
                <w:lang w:val="kk-KZ"/>
              </w:rPr>
            </w:pPr>
          </w:p>
          <w:p w14:paraId="3FFB94C5" w14:textId="77777777" w:rsidR="00644019" w:rsidRDefault="00644019" w:rsidP="000F4072">
            <w:pPr>
              <w:rPr>
                <w:lang w:val="kk-KZ"/>
              </w:rPr>
            </w:pPr>
          </w:p>
          <w:p w14:paraId="29FB6C38" w14:textId="77777777" w:rsidR="00644019" w:rsidRDefault="00644019" w:rsidP="000F4072">
            <w:pPr>
              <w:rPr>
                <w:lang w:val="kk-KZ"/>
              </w:rPr>
            </w:pPr>
          </w:p>
          <w:p w14:paraId="413A5939" w14:textId="77777777" w:rsidR="00644019" w:rsidRDefault="00644019" w:rsidP="000F4072">
            <w:pPr>
              <w:rPr>
                <w:lang w:val="kk-KZ"/>
              </w:rPr>
            </w:pPr>
          </w:p>
          <w:p w14:paraId="4E7AF618" w14:textId="77777777" w:rsidR="00644019" w:rsidRDefault="00644019" w:rsidP="000F4072">
            <w:pPr>
              <w:rPr>
                <w:lang w:val="kk-KZ"/>
              </w:rPr>
            </w:pPr>
          </w:p>
          <w:p w14:paraId="51984AF7" w14:textId="77777777" w:rsidR="00644019" w:rsidRDefault="00644019" w:rsidP="000F4072">
            <w:pPr>
              <w:rPr>
                <w:lang w:val="kk-KZ"/>
              </w:rPr>
            </w:pPr>
          </w:p>
          <w:p w14:paraId="0D5CF730" w14:textId="72A7D800" w:rsidR="00644019" w:rsidRPr="00644019" w:rsidRDefault="00644019" w:rsidP="000F4072">
            <w:pPr>
              <w:rPr>
                <w:lang w:val="kk-KZ"/>
              </w:rPr>
            </w:pPr>
            <w:r w:rsidRPr="00644019">
              <w:rPr>
                <w:lang w:val="kk-KZ"/>
              </w:rPr>
              <w:lastRenderedPageBreak/>
              <w:t>100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39E1D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lastRenderedPageBreak/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5A8C8" w14:textId="77777777" w:rsidR="00612EA9" w:rsidRPr="000F4072" w:rsidRDefault="00CC4B37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dl.kaznu.kz, система «Univer»</w:t>
            </w:r>
          </w:p>
        </w:tc>
      </w:tr>
      <w:tr w:rsidR="00612EA9" w:rsidRPr="00644019" w14:paraId="7CAD4DE9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A64D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D1E2" w14:textId="77777777" w:rsidR="000E61C2" w:rsidRPr="000F4072" w:rsidRDefault="00D0047F" w:rsidP="000F4072">
            <w:pPr>
              <w:snapToGrid w:val="0"/>
              <w:rPr>
                <w:b/>
                <w:bCs/>
                <w:lang w:val="kk-KZ" w:eastAsia="ar-SA"/>
              </w:rPr>
            </w:pPr>
            <w:r w:rsidRPr="000F4072">
              <w:rPr>
                <w:b/>
                <w:bCs/>
                <w:lang w:val="kk-KZ" w:eastAsia="ar-SA"/>
              </w:rPr>
              <w:t>N</w:t>
            </w:r>
            <w:r w:rsidR="0028439D" w:rsidRPr="000F4072">
              <w:rPr>
                <w:b/>
                <w:bCs/>
                <w:lang w:val="kk-KZ" w:eastAsia="ar-SA"/>
              </w:rPr>
              <w:t>9</w:t>
            </w:r>
            <w:r w:rsidRPr="000F4072">
              <w:rPr>
                <w:b/>
                <w:bCs/>
                <w:lang w:val="kk-KZ" w:eastAsia="ar-SA"/>
              </w:rPr>
              <w:t xml:space="preserve"> ДӘРІС</w:t>
            </w:r>
            <w:r w:rsidR="00FC2304" w:rsidRPr="000F4072">
              <w:rPr>
                <w:b/>
                <w:bCs/>
                <w:lang w:val="kk-KZ" w:eastAsia="ar-SA"/>
              </w:rPr>
              <w:t>.</w:t>
            </w:r>
          </w:p>
          <w:p w14:paraId="6C1C92F5" w14:textId="77777777" w:rsidR="0021600B" w:rsidRPr="000F4072" w:rsidRDefault="0021600B" w:rsidP="000F4072">
            <w:pPr>
              <w:snapToGrid w:val="0"/>
              <w:rPr>
                <w:bCs/>
                <w:lang w:val="kk-KZ" w:eastAsia="ar-SA"/>
              </w:rPr>
            </w:pPr>
            <w:r w:rsidRPr="000F4072">
              <w:rPr>
                <w:bCs/>
                <w:lang w:val="kk-KZ" w:eastAsia="ar-SA"/>
              </w:rPr>
              <w:t>Қазіргі журналистикадағы стилистикалық  қателіктер (сайттар, блогтар, порталдар)</w:t>
            </w:r>
          </w:p>
          <w:p w14:paraId="1F3EA243" w14:textId="77777777" w:rsidR="00FC2304" w:rsidRPr="000F4072" w:rsidRDefault="00FC2304" w:rsidP="000F4072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bCs/>
                <w:lang w:val="kk-KZ" w:eastAsia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3B57D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7AB64B62" w14:textId="77777777" w:rsidR="0021600B" w:rsidRPr="000F4072" w:rsidRDefault="00876EFF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Әр сөзді орнымен қолдану керек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D9AD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70898B0D" w14:textId="77777777" w:rsidR="00876EFF" w:rsidRPr="000F4072" w:rsidRDefault="00A34A21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«Ұлықтау» сөзі туралы. Біз Президенттің  қызметке кірісуіне байланысты салтанатты рәсім – иннаугурацияны «ұлықтау» дейміз. </w:t>
            </w:r>
          </w:p>
          <w:p w14:paraId="67A85D51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4110E656" w14:textId="77777777" w:rsidR="00A34A21" w:rsidRPr="000F4072" w:rsidRDefault="00890468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«Жіберіп алмаңыз». </w:t>
            </w:r>
            <w:r w:rsidR="00CF58E0" w:rsidRPr="000F4072">
              <w:rPr>
                <w:bCs/>
                <w:lang w:val="kk-KZ"/>
              </w:rPr>
              <w:t>Қазақ тілінің түсіндірме сөздігінде «жіберу» сөзіне мынандай анықтама берілген: «Жіберу – біреуді бір жаққа жұмсау, аттандыру.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3906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57577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51B6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9A24" w14:textId="77777777" w:rsidR="00612EA9" w:rsidRPr="000F4072" w:rsidRDefault="00CC4B37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rPr>
                <w:lang w:val="kk-KZ"/>
              </w:rPr>
              <w:t>/Zoom- да бейнедәріс</w:t>
            </w:r>
          </w:p>
        </w:tc>
      </w:tr>
      <w:tr w:rsidR="00612EA9" w:rsidRPr="000F4072" w14:paraId="3DDD76B0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E6FF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48825" w14:textId="77777777" w:rsidR="000E61C2" w:rsidRPr="000F4072" w:rsidRDefault="000E5A11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b/>
                <w:bCs/>
                <w:lang w:val="kk-KZ" w:eastAsia="ar-SA"/>
              </w:rPr>
              <w:t>N</w:t>
            </w:r>
            <w:r w:rsidR="00437160" w:rsidRPr="000F4072">
              <w:rPr>
                <w:b/>
                <w:bCs/>
                <w:lang w:val="kk-KZ" w:eastAsia="ar-SA"/>
              </w:rPr>
              <w:t>9</w:t>
            </w:r>
            <w:r w:rsidRPr="000F4072">
              <w:rPr>
                <w:b/>
                <w:bCs/>
                <w:lang w:val="kk-KZ" w:eastAsia="ar-SA"/>
              </w:rPr>
              <w:t xml:space="preserve"> </w:t>
            </w:r>
            <w:r w:rsidRPr="000F4072">
              <w:rPr>
                <w:b/>
                <w:bCs/>
                <w:lang w:val="kk-KZ"/>
              </w:rPr>
              <w:t>ТӘЖІРИБЕЛІК САБАҚ</w:t>
            </w:r>
          </w:p>
          <w:p w14:paraId="65D7E687" w14:textId="77777777" w:rsidR="00CD5115" w:rsidRPr="000F4072" w:rsidRDefault="00CD5115" w:rsidP="000F4072">
            <w:pPr>
              <w:snapToGrid w:val="0"/>
              <w:rPr>
                <w:bCs/>
                <w:lang w:val="kk-KZ"/>
              </w:rPr>
            </w:pPr>
            <w:r w:rsidRPr="000F4072">
              <w:rPr>
                <w:bCs/>
                <w:lang w:val="kk-KZ"/>
              </w:rPr>
              <w:t>Қазіргі сайттардағы стилистикалық қателер</w:t>
            </w:r>
          </w:p>
          <w:p w14:paraId="26B3C93F" w14:textId="77777777" w:rsidR="000E61C2" w:rsidRPr="000F4072" w:rsidRDefault="000E61C2" w:rsidP="000F4072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478F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55921256" w14:textId="77777777" w:rsidR="00EE4CC6" w:rsidRPr="000F4072" w:rsidRDefault="009F1B2E" w:rsidP="000F4072">
            <w:pPr>
              <w:rPr>
                <w:rFonts w:eastAsia="Calibri"/>
                <w:lang w:val="kk-KZ"/>
              </w:rPr>
            </w:pPr>
            <w:r w:rsidRPr="000F4072">
              <w:rPr>
                <w:rFonts w:eastAsia="Calibri"/>
                <w:bCs/>
                <w:lang w:val="kk-KZ"/>
              </w:rPr>
              <w:t>Нәтижесінде</w:t>
            </w:r>
            <w:r w:rsidRPr="000F4072">
              <w:rPr>
                <w:rFonts w:eastAsia="Calibri"/>
                <w:lang w:val="kk-KZ"/>
              </w:rPr>
              <w:t xml:space="preserve"> 4 мың</w:t>
            </w:r>
            <w:r w:rsidR="00B12482" w:rsidRPr="000F4072">
              <w:rPr>
                <w:rFonts w:eastAsia="Calibri"/>
                <w:lang w:val="kk-KZ"/>
              </w:rPr>
              <w:t xml:space="preserve"> </w:t>
            </w:r>
            <w:r w:rsidRPr="000F4072">
              <w:rPr>
                <w:rFonts w:eastAsia="Calibri"/>
                <w:lang w:val="kk-KZ"/>
              </w:rPr>
              <w:t xml:space="preserve"> жаңа жұмыс орны ашылды». Қазір осындай басы шолақ сөйлемдер көбейіп кетті. «Соның нәтижесінде» деуге </w:t>
            </w:r>
            <w:r w:rsidRPr="000F4072">
              <w:rPr>
                <w:rFonts w:eastAsia="Calibri"/>
                <w:lang w:val="kk-KZ"/>
              </w:rPr>
              <w:lastRenderedPageBreak/>
              <w:t xml:space="preserve">ерініп, сөйлемді </w:t>
            </w:r>
            <w:r w:rsidRPr="000F4072">
              <w:rPr>
                <w:rFonts w:eastAsia="Calibri"/>
                <w:bCs/>
                <w:lang w:val="kk-KZ"/>
              </w:rPr>
              <w:t>«нәтижесінде</w:t>
            </w:r>
            <w:r w:rsidRPr="000F4072">
              <w:rPr>
                <w:rFonts w:eastAsia="Calibri"/>
                <w:b/>
                <w:bCs/>
                <w:lang w:val="kk-KZ"/>
              </w:rPr>
              <w:t xml:space="preserve">» </w:t>
            </w:r>
            <w:r w:rsidR="003872FC" w:rsidRPr="000F4072">
              <w:rPr>
                <w:rFonts w:eastAsia="Calibri"/>
                <w:lang w:val="kk-KZ"/>
              </w:rPr>
              <w:t xml:space="preserve">деген жарты сөзбен </w:t>
            </w:r>
            <w:r w:rsidRPr="000F4072">
              <w:rPr>
                <w:rFonts w:eastAsia="Calibri"/>
                <w:lang w:val="kk-KZ"/>
              </w:rPr>
              <w:t>бастаймыз.</w:t>
            </w:r>
          </w:p>
          <w:p w14:paraId="5FD661D4" w14:textId="77777777" w:rsidR="002D1ADB" w:rsidRPr="000F4072" w:rsidRDefault="002D1ADB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3F422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lastRenderedPageBreak/>
              <w:t>ЖИ</w:t>
            </w:r>
            <w:r w:rsidR="000E61C2" w:rsidRPr="000F4072">
              <w:rPr>
                <w:lang w:val="kk-KZ"/>
              </w:rPr>
              <w:t>1</w:t>
            </w:r>
          </w:p>
          <w:p w14:paraId="01698855" w14:textId="77777777" w:rsidR="00612EA9" w:rsidRPr="000F4072" w:rsidRDefault="00231B8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«</w:t>
            </w:r>
            <w:r w:rsidRPr="000F4072">
              <w:rPr>
                <w:bCs/>
                <w:lang w:val="kk-KZ"/>
              </w:rPr>
              <w:t>Барғансыз ба?»,</w:t>
            </w:r>
            <w:r w:rsidRPr="000F4072">
              <w:rPr>
                <w:lang w:val="kk-KZ"/>
              </w:rPr>
              <w:t xml:space="preserve"> «</w:t>
            </w:r>
            <w:r w:rsidRPr="000F4072">
              <w:rPr>
                <w:bCs/>
                <w:lang w:val="kk-KZ"/>
              </w:rPr>
              <w:t>барғансыздар ма?».</w:t>
            </w:r>
            <w:r w:rsidRPr="000F4072">
              <w:rPr>
                <w:lang w:val="kk-KZ"/>
              </w:rPr>
              <w:t xml:space="preserve">  «</w:t>
            </w:r>
            <w:r w:rsidRPr="000F4072">
              <w:rPr>
                <w:bCs/>
                <w:lang w:val="kk-KZ"/>
              </w:rPr>
              <w:t>Сіз Францияға барғансыз ба?</w:t>
            </w:r>
            <w:r w:rsidRPr="000F4072">
              <w:rPr>
                <w:lang w:val="kk-KZ"/>
              </w:rPr>
              <w:t xml:space="preserve">». Журналистер тілдерін бұрап, осындай сұрақ қояды. </w:t>
            </w:r>
            <w:r w:rsidR="00612EA9" w:rsidRPr="000F4072">
              <w:rPr>
                <w:lang w:val="kk-KZ"/>
              </w:rPr>
              <w:lastRenderedPageBreak/>
              <w:t>ЖИ</w:t>
            </w:r>
          </w:p>
          <w:p w14:paraId="489FDF66" w14:textId="77777777" w:rsidR="00EE4CC6" w:rsidRPr="000F4072" w:rsidRDefault="009F1B2E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«</w:t>
            </w:r>
            <w:r w:rsidRPr="000F4072">
              <w:rPr>
                <w:bCs/>
                <w:lang w:val="kk-KZ"/>
              </w:rPr>
              <w:t>Болып табылады, болып саналады</w:t>
            </w:r>
            <w:r w:rsidRPr="000F4072">
              <w:rPr>
                <w:lang w:val="kk-KZ"/>
              </w:rPr>
              <w:t>».  Екі сөйлем жазсақ, бірін осылай аяқтауды бұлжымас  дәстүрге айналдырып алдық.</w:t>
            </w:r>
          </w:p>
          <w:p w14:paraId="384A2093" w14:textId="77777777" w:rsidR="00231B80" w:rsidRPr="000F4072" w:rsidRDefault="00231B80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08883" w14:textId="77777777" w:rsidR="00612EA9" w:rsidRPr="000F4072" w:rsidRDefault="00612EA9" w:rsidP="000F4072">
            <w:r w:rsidRPr="000F4072">
              <w:lastRenderedPageBreak/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1CCA6" w14:textId="77777777" w:rsidR="00612EA9" w:rsidRPr="000F4072" w:rsidRDefault="00612EA9" w:rsidP="000F4072">
            <w:r w:rsidRPr="000F4072"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4EBF2" w14:textId="77777777" w:rsidR="00612EA9" w:rsidRPr="000F4072" w:rsidRDefault="00612EA9" w:rsidP="000F4072">
            <w:proofErr w:type="spellStart"/>
            <w:r w:rsidRPr="000F4072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C95A1" w14:textId="77777777" w:rsidR="00612EA9" w:rsidRPr="000F4072" w:rsidRDefault="00CC4B37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rPr>
                <w:lang w:val="kk-KZ"/>
              </w:rPr>
              <w:t xml:space="preserve">/Zoom да вебинар </w:t>
            </w:r>
          </w:p>
          <w:p w14:paraId="36451EDA" w14:textId="77777777" w:rsidR="00612EA9" w:rsidRPr="000F4072" w:rsidRDefault="00612EA9" w:rsidP="000F4072">
            <w:pPr>
              <w:rPr>
                <w:b/>
              </w:rPr>
            </w:pPr>
          </w:p>
          <w:p w14:paraId="14BD511D" w14:textId="77777777" w:rsidR="00612EA9" w:rsidRPr="000F4072" w:rsidRDefault="00612EA9" w:rsidP="000F4072">
            <w:r w:rsidRPr="000F4072">
              <w:rPr>
                <w:b/>
              </w:rPr>
              <w:t xml:space="preserve"> </w:t>
            </w:r>
          </w:p>
        </w:tc>
      </w:tr>
      <w:tr w:rsidR="00612EA9" w:rsidRPr="00644019" w14:paraId="1045B93F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1DC5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5F49E" w14:textId="77777777" w:rsidR="00612EA9" w:rsidRPr="000F4072" w:rsidRDefault="00D0047F" w:rsidP="000F4072">
            <w:pPr>
              <w:snapToGrid w:val="0"/>
              <w:rPr>
                <w:b/>
                <w:bCs/>
                <w:lang w:val="kk-KZ" w:eastAsia="ar-SA"/>
              </w:rPr>
            </w:pPr>
            <w:r w:rsidRPr="000F4072">
              <w:rPr>
                <w:b/>
                <w:bCs/>
                <w:lang w:val="kk-KZ" w:eastAsia="ar-SA"/>
              </w:rPr>
              <w:t>N1</w:t>
            </w:r>
            <w:r w:rsidR="0028439D" w:rsidRPr="000F4072">
              <w:rPr>
                <w:b/>
                <w:bCs/>
                <w:lang w:val="kk-KZ" w:eastAsia="ar-SA"/>
              </w:rPr>
              <w:t>0</w:t>
            </w:r>
            <w:r w:rsidRPr="000F4072">
              <w:rPr>
                <w:b/>
                <w:bCs/>
                <w:lang w:val="kk-KZ" w:eastAsia="ar-SA"/>
              </w:rPr>
              <w:t xml:space="preserve"> ДӘРІС</w:t>
            </w:r>
          </w:p>
          <w:p w14:paraId="0D463A87" w14:textId="77777777" w:rsidR="00A20180" w:rsidRPr="000F4072" w:rsidRDefault="00B13643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Қазіргі БАҚ-тағы қате қолданыстағы сөздер</w:t>
            </w:r>
          </w:p>
          <w:p w14:paraId="5A3FFA73" w14:textId="77777777" w:rsidR="00A7564D" w:rsidRPr="000F4072" w:rsidRDefault="00A7564D" w:rsidP="000F40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kk-KZ" w:eastAsia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EA76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0A6AA529" w14:textId="77777777" w:rsidR="00387ABD" w:rsidRPr="000F4072" w:rsidRDefault="00387ABD" w:rsidP="000F4072">
            <w:pPr>
              <w:rPr>
                <w:rFonts w:eastAsia="Calibri"/>
                <w:lang w:val="kk-KZ"/>
              </w:rPr>
            </w:pPr>
            <w:r w:rsidRPr="000F4072">
              <w:rPr>
                <w:rFonts w:eastAsia="Calibri"/>
                <w:bCs/>
                <w:iCs/>
                <w:lang w:val="kk-KZ"/>
              </w:rPr>
              <w:t>«Қазақстан» ұлттық арнасы әр сөздің дұрыс айтылуына мән беріп,  сауаттылығымен өзгелерге үлгі болуға тиіс. Журналистерге ескерту ретінде осындай қателіктердің бір парасын ұсынамыз.</w:t>
            </w:r>
          </w:p>
          <w:p w14:paraId="384EC5C6" w14:textId="77777777" w:rsidR="00BD3058" w:rsidRPr="000F4072" w:rsidRDefault="00BD3058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61964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2208F0B7" w14:textId="77777777" w:rsidR="00387ABD" w:rsidRPr="000F4072" w:rsidRDefault="00C51A8A" w:rsidP="000F4072">
            <w:pPr>
              <w:snapToGrid w:val="0"/>
              <w:rPr>
                <w:lang w:val="kk-KZ"/>
              </w:rPr>
            </w:pPr>
            <w:r w:rsidRPr="000F4072">
              <w:rPr>
                <w:bCs/>
                <w:iCs/>
                <w:lang w:val="kk-KZ"/>
              </w:rPr>
              <w:t xml:space="preserve">«Қажет», «тиіс», «керек» деген модаль сөздердің ішінде тек «тиіс» сөзі ғана жіктеледі. </w:t>
            </w:r>
          </w:p>
          <w:p w14:paraId="4C0758B9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50E38C8B" w14:textId="77777777" w:rsidR="00C51A8A" w:rsidRPr="000F4072" w:rsidRDefault="00C51A8A" w:rsidP="000F4072">
            <w:pPr>
              <w:snapToGrid w:val="0"/>
              <w:rPr>
                <w:lang w:val="kk-KZ"/>
              </w:rPr>
            </w:pPr>
            <w:r w:rsidRPr="000F4072">
              <w:rPr>
                <w:bCs/>
                <w:lang w:val="kk-KZ"/>
              </w:rPr>
              <w:t>«-ма, -ме, -ба, -бе, -па, -пе» сұрау есімдіктері жалғанғанда оның алдындағы етістік аяқталмай, көсемшенің «-а, -е, -й» жұрнағымен бітуге тиіс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39A72" w14:textId="77777777" w:rsidR="00612EA9" w:rsidRPr="000F4072" w:rsidRDefault="00612EA9" w:rsidP="000F4072">
            <w:pPr>
              <w:rPr>
                <w:lang w:val="kk-KZ" w:eastAsia="en-US"/>
              </w:rPr>
            </w:pPr>
            <w:r w:rsidRPr="000F4072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DB1B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96E4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B7AE0" w14:textId="77777777" w:rsidR="00612EA9" w:rsidRPr="000F4072" w:rsidRDefault="00CC4B37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rPr>
                <w:lang w:val="kk-KZ"/>
              </w:rPr>
              <w:t>/Zoom- да бейнедәріс</w:t>
            </w:r>
          </w:p>
        </w:tc>
      </w:tr>
      <w:tr w:rsidR="00612EA9" w:rsidRPr="000F4072" w14:paraId="1B9D6D3B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5F81" w14:textId="77777777" w:rsidR="00612EA9" w:rsidRPr="000F4072" w:rsidRDefault="00612EA9" w:rsidP="000F4072">
            <w:r w:rsidRPr="000F4072"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CCBDB" w14:textId="77777777" w:rsidR="00612EA9" w:rsidRPr="000F4072" w:rsidRDefault="000E5A11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b/>
                <w:bCs/>
                <w:lang w:val="en-US" w:eastAsia="ar-SA"/>
              </w:rPr>
              <w:t>N</w:t>
            </w:r>
            <w:r w:rsidRPr="000F4072">
              <w:rPr>
                <w:b/>
                <w:bCs/>
                <w:lang w:val="kk-KZ" w:eastAsia="ar-SA"/>
              </w:rPr>
              <w:t>1</w:t>
            </w:r>
            <w:r w:rsidR="00437160" w:rsidRPr="000F4072">
              <w:rPr>
                <w:b/>
                <w:bCs/>
                <w:lang w:val="kk-KZ" w:eastAsia="ar-SA"/>
              </w:rPr>
              <w:t>0</w:t>
            </w:r>
            <w:r w:rsidRPr="000F4072">
              <w:rPr>
                <w:b/>
                <w:bCs/>
                <w:lang w:val="kk-KZ" w:eastAsia="ar-SA"/>
              </w:rPr>
              <w:t xml:space="preserve"> </w:t>
            </w:r>
            <w:r w:rsidRPr="000F4072">
              <w:rPr>
                <w:b/>
                <w:bCs/>
                <w:lang w:val="kk-KZ"/>
              </w:rPr>
              <w:t xml:space="preserve">ТӘЖІРИБЕЛІК </w:t>
            </w:r>
            <w:r w:rsidRPr="000F4072">
              <w:rPr>
                <w:b/>
                <w:bCs/>
              </w:rPr>
              <w:t>С</w:t>
            </w:r>
            <w:r w:rsidRPr="000F4072">
              <w:rPr>
                <w:b/>
                <w:bCs/>
                <w:lang w:val="kk-KZ"/>
              </w:rPr>
              <w:t>АБАҚ</w:t>
            </w:r>
          </w:p>
          <w:p w14:paraId="7CE54AED" w14:textId="77777777" w:rsidR="00E04BC2" w:rsidRPr="000F4072" w:rsidRDefault="00E04BC2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Қазіргі БАҚ-тағы қате қолданыстағы сөздерді талдау. Телеарналар бойынша</w:t>
            </w:r>
          </w:p>
          <w:p w14:paraId="0378530C" w14:textId="77777777" w:rsidR="00A20180" w:rsidRPr="000F4072" w:rsidRDefault="00A20180" w:rsidP="000F4072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6AB08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12AC2A2D" w14:textId="77777777" w:rsidR="00E04BC2" w:rsidRPr="000F4072" w:rsidRDefault="00E04BC2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Қазіргі БАҚ-тағы қате қолданыстағы сөздерді айқындау</w:t>
            </w:r>
          </w:p>
          <w:p w14:paraId="71DAB2C6" w14:textId="77777777" w:rsidR="00E04BC2" w:rsidRPr="000F4072" w:rsidRDefault="00E04BC2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3922" w14:textId="77777777" w:rsidR="00612EA9" w:rsidRPr="000F4072" w:rsidRDefault="00612EA9" w:rsidP="000F4072">
            <w:pPr>
              <w:snapToGrid w:val="0"/>
            </w:pPr>
            <w:r w:rsidRPr="000F4072">
              <w:t>ЖИ</w:t>
            </w:r>
          </w:p>
          <w:p w14:paraId="72E1BA12" w14:textId="77777777" w:rsidR="00612EA9" w:rsidRPr="000F4072" w:rsidRDefault="00612EA9" w:rsidP="000F4072">
            <w:pPr>
              <w:snapToGrid w:val="0"/>
            </w:pPr>
            <w:r w:rsidRPr="000F4072">
              <w:t>ЖИ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33F5" w14:textId="77777777" w:rsidR="00612EA9" w:rsidRPr="000F4072" w:rsidRDefault="00612EA9" w:rsidP="000F4072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1BBD" w14:textId="77777777" w:rsidR="00612EA9" w:rsidRPr="000F4072" w:rsidRDefault="00612EA9" w:rsidP="000F4072">
            <w:r w:rsidRPr="000F4072"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F046B" w14:textId="77777777" w:rsidR="00612EA9" w:rsidRPr="000F4072" w:rsidRDefault="00612EA9" w:rsidP="000F4072">
            <w:proofErr w:type="spellStart"/>
            <w:r w:rsidRPr="000F4072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3FC8" w14:textId="77777777" w:rsidR="00612EA9" w:rsidRPr="000F4072" w:rsidRDefault="00CC4B37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rPr>
                <w:lang w:val="kk-KZ"/>
              </w:rPr>
              <w:t xml:space="preserve">/Zoom да вебинар </w:t>
            </w:r>
          </w:p>
          <w:p w14:paraId="51F0BD5D" w14:textId="77777777" w:rsidR="00612EA9" w:rsidRPr="000F4072" w:rsidRDefault="00612EA9" w:rsidP="000F4072"/>
        </w:tc>
      </w:tr>
      <w:tr w:rsidR="00612EA9" w:rsidRPr="000F4072" w14:paraId="089F4AD3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3F1D" w14:textId="77777777" w:rsidR="00612EA9" w:rsidRPr="000F4072" w:rsidRDefault="00612EA9" w:rsidP="000F4072">
            <w:r w:rsidRPr="000F4072"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5E45F" w14:textId="77777777" w:rsidR="00612EA9" w:rsidRPr="000F4072" w:rsidRDefault="00612EA9" w:rsidP="000F40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lastRenderedPageBreak/>
              <w:t>бойынша</w:t>
            </w:r>
            <w:proofErr w:type="spellEnd"/>
            <w:r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6EA20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BC38" w14:textId="77777777" w:rsidR="00612EA9" w:rsidRPr="000F4072" w:rsidRDefault="00612EA9" w:rsidP="000F4072">
            <w:pPr>
              <w:snapToGrid w:val="0"/>
            </w:pPr>
            <w:r w:rsidRPr="000F4072">
              <w:t>ЖИ</w:t>
            </w:r>
          </w:p>
          <w:p w14:paraId="3C018E14" w14:textId="77777777" w:rsidR="00612EA9" w:rsidRPr="000F4072" w:rsidRDefault="00612EA9" w:rsidP="000F4072">
            <w:pPr>
              <w:snapToGrid w:val="0"/>
            </w:pPr>
            <w:r w:rsidRPr="000F4072">
              <w:lastRenderedPageBreak/>
              <w:t>ЖИ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7806" w14:textId="77777777" w:rsidR="00612EA9" w:rsidRPr="000F4072" w:rsidRDefault="00612EA9" w:rsidP="000F4072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D4118" w14:textId="77777777" w:rsidR="00612EA9" w:rsidRPr="000F4072" w:rsidRDefault="00612EA9" w:rsidP="000F4072">
            <w:r w:rsidRPr="000F4072"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F10F" w14:textId="77777777" w:rsidR="00612EA9" w:rsidRPr="000F4072" w:rsidRDefault="00612EA9" w:rsidP="000F40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AC742" w14:textId="77777777" w:rsidR="00612EA9" w:rsidRPr="000F4072" w:rsidRDefault="00CC4B37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</w:t>
            </w:r>
            <w:r w:rsidRPr="000F4072">
              <w:rPr>
                <w:lang w:val="kk-KZ"/>
              </w:rPr>
              <w:lastRenderedPageBreak/>
              <w:t xml:space="preserve">система «Univer» </w:t>
            </w:r>
            <w:r w:rsidR="00612EA9" w:rsidRPr="000F4072">
              <w:rPr>
                <w:lang w:val="kk-KZ"/>
              </w:rPr>
              <w:t xml:space="preserve">/Zoom да вебинар </w:t>
            </w:r>
          </w:p>
          <w:p w14:paraId="1BFB0945" w14:textId="77777777" w:rsidR="00612EA9" w:rsidRPr="000F4072" w:rsidRDefault="00612EA9" w:rsidP="000F4072"/>
        </w:tc>
      </w:tr>
      <w:tr w:rsidR="00612EA9" w:rsidRPr="00644019" w14:paraId="6A0BF685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64150" w14:textId="77777777" w:rsidR="00612EA9" w:rsidRPr="000F4072" w:rsidRDefault="00612EA9" w:rsidP="000F4072">
            <w:r w:rsidRPr="000F4072">
              <w:lastRenderedPageBreak/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90E7" w14:textId="77777777" w:rsidR="00612EA9" w:rsidRPr="000F4072" w:rsidRDefault="00612EA9" w:rsidP="000F4072">
            <w:pPr>
              <w:rPr>
                <w:b/>
              </w:rPr>
            </w:pPr>
            <w:proofErr w:type="gramStart"/>
            <w:r w:rsidRPr="000F4072">
              <w:rPr>
                <w:b/>
                <w:bCs/>
              </w:rPr>
              <w:t xml:space="preserve">СӨЖ </w:t>
            </w:r>
            <w:r w:rsidRPr="000F4072">
              <w:rPr>
                <w:b/>
              </w:rPr>
              <w:t xml:space="preserve"> 4</w:t>
            </w:r>
            <w:proofErr w:type="gramEnd"/>
            <w:r w:rsidRPr="000F4072">
              <w:rPr>
                <w:b/>
              </w:rPr>
              <w:t xml:space="preserve"> </w:t>
            </w:r>
          </w:p>
          <w:p w14:paraId="3B37A48B" w14:textId="77777777" w:rsidR="00DA1AF9" w:rsidRPr="000F4072" w:rsidRDefault="00DA1AF9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Қазіргі БАҚ-тағы қате қолданыстағы сөздер</w:t>
            </w:r>
            <w:r w:rsidR="00E77B1E" w:rsidRPr="000F4072">
              <w:rPr>
                <w:lang w:val="kk-KZ"/>
              </w:rPr>
              <w:t xml:space="preserve"> мен тіркестер</w:t>
            </w:r>
          </w:p>
          <w:p w14:paraId="60B02BEE" w14:textId="77777777" w:rsidR="005259DD" w:rsidRPr="000F4072" w:rsidRDefault="005259DD" w:rsidP="000F4072">
            <w:pPr>
              <w:rPr>
                <w:b/>
                <w:lang w:val="kk-KZ"/>
              </w:rPr>
            </w:pPr>
            <w:r w:rsidRPr="000F4072">
              <w:rPr>
                <w:b/>
                <w:lang w:val="kk-KZ"/>
              </w:rPr>
              <w:t>Сенбі 23.00 - ӨТС8, ТТ8, ЖТ3 тапсыру ДЕДЛАЙНЫ</w:t>
            </w:r>
          </w:p>
          <w:p w14:paraId="61923595" w14:textId="77777777" w:rsidR="00612EA9" w:rsidRPr="000F4072" w:rsidRDefault="00612EA9" w:rsidP="000F40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E7317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0AA7" w14:textId="77777777" w:rsidR="00612EA9" w:rsidRPr="000F4072" w:rsidRDefault="00612EA9" w:rsidP="000F4072">
            <w:pPr>
              <w:snapToGrid w:val="0"/>
            </w:pPr>
            <w:r w:rsidRPr="000F4072">
              <w:t>ЖИ</w:t>
            </w:r>
          </w:p>
          <w:p w14:paraId="42CF8594" w14:textId="77777777" w:rsidR="00612EA9" w:rsidRPr="000F4072" w:rsidRDefault="00612EA9" w:rsidP="000F4072">
            <w:pPr>
              <w:snapToGrid w:val="0"/>
            </w:pPr>
            <w:r w:rsidRPr="000F4072">
              <w:t>ЖИ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46199" w14:textId="77777777" w:rsidR="00612EA9" w:rsidRPr="000F4072" w:rsidRDefault="00612EA9" w:rsidP="000F4072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0F477" w14:textId="77777777" w:rsidR="00612EA9" w:rsidRPr="000F4072" w:rsidRDefault="00612EA9" w:rsidP="000F4072">
            <w:r w:rsidRPr="000F4072">
              <w:t>25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F3073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A6F5" w14:textId="77777777" w:rsidR="00612EA9" w:rsidRPr="000F4072" w:rsidRDefault="00960BC0" w:rsidP="000F4072">
            <w:pPr>
              <w:rPr>
                <w:lang w:val="en-US"/>
              </w:rPr>
            </w:pPr>
            <w:r w:rsidRPr="000F4072">
              <w:rPr>
                <w:lang w:val="kk-KZ"/>
              </w:rPr>
              <w:t>dl.kaznu.kz, система «Univer»</w:t>
            </w:r>
          </w:p>
        </w:tc>
      </w:tr>
      <w:tr w:rsidR="00612EA9" w:rsidRPr="00644019" w14:paraId="2CD6E050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2D59" w14:textId="77777777" w:rsidR="00612EA9" w:rsidRPr="000F4072" w:rsidRDefault="00612EA9" w:rsidP="000F4072">
            <w:r w:rsidRPr="000F4072"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191C9" w14:textId="77777777" w:rsidR="00612EA9" w:rsidRPr="000F4072" w:rsidRDefault="00211D97" w:rsidP="000F4072">
            <w:pPr>
              <w:pStyle w:val="a6"/>
              <w:spacing w:before="0" w:beforeAutospacing="0" w:after="0" w:afterAutospacing="0"/>
              <w:ind w:left="75" w:right="75"/>
              <w:rPr>
                <w:b/>
                <w:color w:val="201F1E"/>
                <w:shd w:val="clear" w:color="auto" w:fill="FFFFFF"/>
              </w:rPr>
            </w:pPr>
            <w:r w:rsidRPr="000F4072">
              <w:rPr>
                <w:b/>
                <w:color w:val="201F1E"/>
                <w:shd w:val="clear" w:color="auto" w:fill="FFFFFF"/>
              </w:rPr>
              <w:t xml:space="preserve">СОӨЖ 5. </w:t>
            </w:r>
            <w:r w:rsidR="00E9559D" w:rsidRPr="000F4072">
              <w:rPr>
                <w:b/>
                <w:color w:val="201F1E"/>
                <w:shd w:val="clear" w:color="auto" w:fill="FFFFFF"/>
                <w:lang w:val="kk-KZ"/>
              </w:rPr>
              <w:t>БАҚ</w:t>
            </w:r>
            <w:r w:rsidR="00612EA9" w:rsidRPr="000F407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612EA9" w:rsidRPr="000F4072">
              <w:rPr>
                <w:b/>
                <w:color w:val="201F1E"/>
                <w:shd w:val="clear" w:color="auto" w:fill="FFFFFF"/>
              </w:rPr>
              <w:t>материалд</w:t>
            </w:r>
            <w:proofErr w:type="spellEnd"/>
            <w:r w:rsidRPr="000F4072">
              <w:rPr>
                <w:b/>
                <w:color w:val="201F1E"/>
                <w:shd w:val="clear" w:color="auto" w:fill="FFFFFF"/>
                <w:lang w:val="kk-KZ"/>
              </w:rPr>
              <w:t>арын</w:t>
            </w:r>
            <w:proofErr w:type="spellStart"/>
            <w:r w:rsidR="00EF6E37" w:rsidRPr="000F4072">
              <w:rPr>
                <w:b/>
                <w:color w:val="201F1E"/>
                <w:shd w:val="clear" w:color="auto" w:fill="FFFFFF"/>
              </w:rPr>
              <w:t>ың</w:t>
            </w:r>
            <w:proofErr w:type="spellEnd"/>
            <w:r w:rsidR="00EF6E37" w:rsidRPr="000F4072">
              <w:rPr>
                <w:b/>
                <w:color w:val="201F1E"/>
                <w:shd w:val="clear" w:color="auto" w:fill="FFFFFF"/>
              </w:rPr>
              <w:t xml:space="preserve"> </w:t>
            </w:r>
            <w:r w:rsidR="00EF6E37" w:rsidRPr="000F4072">
              <w:rPr>
                <w:b/>
                <w:color w:val="201F1E"/>
                <w:shd w:val="clear" w:color="auto" w:fill="FFFFFF"/>
                <w:lang w:val="kk-KZ"/>
              </w:rPr>
              <w:t xml:space="preserve">стилистикалық </w:t>
            </w:r>
            <w:proofErr w:type="spellStart"/>
            <w:r w:rsidR="00EF6E37" w:rsidRPr="000F4072">
              <w:rPr>
                <w:b/>
                <w:color w:val="201F1E"/>
                <w:shd w:val="clear" w:color="auto" w:fill="FFFFFF"/>
              </w:rPr>
              <w:t>құрылымдық</w:t>
            </w:r>
            <w:proofErr w:type="spellEnd"/>
            <w:r w:rsidR="00612EA9" w:rsidRPr="000F407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612EA9" w:rsidRPr="000F4072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="00612EA9" w:rsidRPr="000F407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612EA9" w:rsidRPr="000F4072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="00612EA9" w:rsidRPr="000F4072">
              <w:rPr>
                <w:b/>
                <w:color w:val="201F1E"/>
                <w:shd w:val="clear" w:color="auto" w:fill="FFFFFF"/>
              </w:rPr>
              <w:t>.</w:t>
            </w:r>
          </w:p>
          <w:p w14:paraId="7B02BFC8" w14:textId="77777777" w:rsidR="005259DD" w:rsidRPr="000F4072" w:rsidRDefault="005259DD" w:rsidP="000F4072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r w:rsidRPr="000F4072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4DEC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75AE30B8" w14:textId="77777777" w:rsidR="00D01658" w:rsidRPr="000F4072" w:rsidRDefault="00D01658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08D1" w14:textId="77777777" w:rsidR="00612EA9" w:rsidRPr="000F4072" w:rsidRDefault="00612EA9" w:rsidP="000F4072">
            <w:pPr>
              <w:snapToGrid w:val="0"/>
            </w:pPr>
            <w:r w:rsidRPr="000F4072">
              <w:t>ЖИ</w:t>
            </w:r>
          </w:p>
          <w:p w14:paraId="4EAF0B13" w14:textId="77777777" w:rsidR="00612EA9" w:rsidRPr="000F4072" w:rsidRDefault="00612EA9" w:rsidP="000F4072">
            <w:pPr>
              <w:snapToGrid w:val="0"/>
            </w:pPr>
            <w:r w:rsidRPr="000F4072">
              <w:t>ЖИ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A6E1" w14:textId="77777777" w:rsidR="00612EA9" w:rsidRPr="000F4072" w:rsidRDefault="00612EA9" w:rsidP="000F4072">
            <w:pPr>
              <w:rPr>
                <w:lang w:val="kk-KZ"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6CA72" w14:textId="77777777" w:rsidR="00612EA9" w:rsidRPr="000F4072" w:rsidRDefault="00612EA9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66E9" w14:textId="77777777" w:rsidR="00612EA9" w:rsidRPr="000F4072" w:rsidRDefault="00612EA9" w:rsidP="000F40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B6EA" w14:textId="77777777" w:rsidR="00612EA9" w:rsidRPr="000F4072" w:rsidRDefault="00960BC0" w:rsidP="000F4072">
            <w:pPr>
              <w:rPr>
                <w:lang w:val="en-US"/>
              </w:rPr>
            </w:pPr>
            <w:r w:rsidRPr="000F4072">
              <w:rPr>
                <w:lang w:val="kk-KZ"/>
              </w:rPr>
              <w:t>dl.kaznu.kz, система «Univer»</w:t>
            </w:r>
          </w:p>
        </w:tc>
      </w:tr>
      <w:tr w:rsidR="00612EA9" w:rsidRPr="00644019" w14:paraId="66DFE226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F40B9" w14:textId="77777777" w:rsidR="00612EA9" w:rsidRPr="000F4072" w:rsidRDefault="00612EA9" w:rsidP="000F4072">
            <w:r w:rsidRPr="000F4072"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DDFC" w14:textId="77777777" w:rsidR="00162B25" w:rsidRPr="000F4072" w:rsidRDefault="00D0047F" w:rsidP="000F4072">
            <w:pPr>
              <w:snapToGrid w:val="0"/>
              <w:rPr>
                <w:bCs/>
                <w:lang w:eastAsia="ar-SA"/>
              </w:rPr>
            </w:pPr>
            <w:r w:rsidRPr="000F4072">
              <w:rPr>
                <w:b/>
                <w:bCs/>
                <w:lang w:val="en-US" w:eastAsia="ar-SA"/>
              </w:rPr>
              <w:t>N</w:t>
            </w:r>
            <w:r w:rsidRPr="000F4072">
              <w:rPr>
                <w:b/>
                <w:bCs/>
                <w:lang w:val="kk-KZ" w:eastAsia="ar-SA"/>
              </w:rPr>
              <w:t>1</w:t>
            </w:r>
            <w:r w:rsidR="0028439D" w:rsidRPr="000F4072">
              <w:rPr>
                <w:b/>
                <w:bCs/>
                <w:lang w:val="kk-KZ" w:eastAsia="ar-SA"/>
              </w:rPr>
              <w:t>1</w:t>
            </w:r>
            <w:r w:rsidRPr="000F4072">
              <w:rPr>
                <w:b/>
                <w:bCs/>
                <w:lang w:val="kk-KZ" w:eastAsia="ar-SA"/>
              </w:rPr>
              <w:t xml:space="preserve"> ДӘРІС</w:t>
            </w:r>
            <w:r w:rsidR="00D65D38" w:rsidRPr="000F4072">
              <w:rPr>
                <w:b/>
                <w:bCs/>
                <w:lang w:val="kk-KZ" w:eastAsia="ar-SA"/>
              </w:rPr>
              <w:t>.</w:t>
            </w:r>
            <w:r w:rsidR="0030627C" w:rsidRPr="000F4072">
              <w:rPr>
                <w:b/>
                <w:bCs/>
                <w:lang w:val="kk-KZ" w:eastAsia="ar-SA"/>
              </w:rPr>
              <w:t xml:space="preserve"> </w:t>
            </w:r>
            <w:r w:rsidR="00162B25" w:rsidRPr="000F4072">
              <w:rPr>
                <w:bCs/>
                <w:lang w:val="kk-KZ" w:eastAsia="ar-SA"/>
              </w:rPr>
              <w:t>Редакциялау туралы түсінік. Редакторлық талдаудың ерекшеліктері</w:t>
            </w:r>
          </w:p>
          <w:p w14:paraId="39CAF226" w14:textId="77777777" w:rsidR="00612EA9" w:rsidRPr="000F4072" w:rsidRDefault="00612EA9" w:rsidP="000F4072">
            <w:pPr>
              <w:snapToGrid w:val="0"/>
              <w:rPr>
                <w:b/>
                <w:bCs/>
                <w:lang w:val="kk-KZ" w:eastAsia="ar-SA"/>
              </w:rPr>
            </w:pPr>
          </w:p>
          <w:p w14:paraId="39B88155" w14:textId="77777777" w:rsidR="00EA5AC1" w:rsidRPr="000F4072" w:rsidRDefault="00EA5AC1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</w:p>
          <w:p w14:paraId="7646786F" w14:textId="77777777" w:rsidR="00D65D38" w:rsidRPr="000F4072" w:rsidRDefault="00EA5AC1" w:rsidP="000F40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kk-KZ" w:eastAsia="ar-SA"/>
              </w:rPr>
            </w:pPr>
            <w:r w:rsidRPr="000F4072">
              <w:rPr>
                <w:lang w:val="kk-KZ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435F" w14:textId="77777777" w:rsidR="00612EA9" w:rsidRPr="000F4072" w:rsidRDefault="00612EA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48304F87" w14:textId="77777777" w:rsidR="00EE4CC6" w:rsidRPr="000F4072" w:rsidRDefault="009F1B2E" w:rsidP="000F4072">
            <w:pPr>
              <w:rPr>
                <w:rFonts w:eastAsia="Calibri"/>
                <w:lang w:val="uk-UA"/>
              </w:rPr>
            </w:pPr>
            <w:proofErr w:type="spellStart"/>
            <w:r w:rsidRPr="000F4072">
              <w:rPr>
                <w:rFonts w:eastAsia="Calibri"/>
                <w:lang w:val="uk-UA"/>
              </w:rPr>
              <w:t>Редакциялау</w:t>
            </w:r>
            <w:proofErr w:type="spellEnd"/>
            <w:r w:rsidRPr="000F4072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0F4072">
              <w:rPr>
                <w:rFonts w:eastAsia="Calibri"/>
                <w:lang w:val="uk-UA"/>
              </w:rPr>
              <w:t>ұғымы</w:t>
            </w:r>
            <w:proofErr w:type="spellEnd"/>
            <w:r w:rsidRPr="000F4072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0F4072">
              <w:rPr>
                <w:rFonts w:eastAsia="Calibri"/>
                <w:lang w:val="uk-UA"/>
              </w:rPr>
              <w:t>өте</w:t>
            </w:r>
            <w:proofErr w:type="spellEnd"/>
            <w:r w:rsidRPr="000F4072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0F4072">
              <w:rPr>
                <w:rFonts w:eastAsia="Calibri"/>
                <w:lang w:val="uk-UA"/>
              </w:rPr>
              <w:t>күрделі</w:t>
            </w:r>
            <w:proofErr w:type="spellEnd"/>
            <w:r w:rsidRPr="000F4072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0F4072">
              <w:rPr>
                <w:rFonts w:eastAsia="Calibri"/>
                <w:lang w:val="uk-UA"/>
              </w:rPr>
              <w:t>ұғым</w:t>
            </w:r>
            <w:proofErr w:type="spellEnd"/>
            <w:r w:rsidRPr="000F4072">
              <w:rPr>
                <w:rFonts w:eastAsia="Calibri"/>
                <w:lang w:val="uk-UA"/>
              </w:rPr>
              <w:t xml:space="preserve">. </w:t>
            </w:r>
            <w:proofErr w:type="spellStart"/>
            <w:r w:rsidRPr="000F4072">
              <w:rPr>
                <w:rFonts w:eastAsia="Calibri"/>
                <w:lang w:val="uk-UA"/>
              </w:rPr>
              <w:t>Латын</w:t>
            </w:r>
            <w:proofErr w:type="spellEnd"/>
            <w:r w:rsidRPr="000F4072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0F4072">
              <w:rPr>
                <w:rFonts w:eastAsia="Calibri"/>
                <w:lang w:val="uk-UA"/>
              </w:rPr>
              <w:t>тілінен</w:t>
            </w:r>
            <w:proofErr w:type="spellEnd"/>
            <w:r w:rsidRPr="000F4072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0F4072">
              <w:rPr>
                <w:rFonts w:eastAsia="Calibri"/>
                <w:lang w:val="uk-UA"/>
              </w:rPr>
              <w:t>аударғанда</w:t>
            </w:r>
            <w:proofErr w:type="spellEnd"/>
            <w:r w:rsidRPr="000F4072">
              <w:rPr>
                <w:rFonts w:eastAsia="Calibri"/>
                <w:lang w:val="uk-UA"/>
              </w:rPr>
              <w:t xml:space="preserve"> «</w:t>
            </w:r>
            <w:proofErr w:type="spellStart"/>
            <w:r w:rsidRPr="000F4072">
              <w:rPr>
                <w:rFonts w:eastAsia="Calibri"/>
                <w:lang w:val="en-US"/>
              </w:rPr>
              <w:t>redactus</w:t>
            </w:r>
            <w:proofErr w:type="spellEnd"/>
            <w:r w:rsidRPr="000F4072">
              <w:rPr>
                <w:rFonts w:eastAsia="Calibri"/>
                <w:lang w:val="uk-UA"/>
              </w:rPr>
              <w:t>» – «</w:t>
            </w:r>
            <w:proofErr w:type="spellStart"/>
            <w:r w:rsidRPr="000F4072">
              <w:rPr>
                <w:rFonts w:eastAsia="Calibri"/>
                <w:lang w:val="uk-UA"/>
              </w:rPr>
              <w:t>тәртіпке</w:t>
            </w:r>
            <w:proofErr w:type="spellEnd"/>
            <w:r w:rsidRPr="000F4072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0F4072">
              <w:rPr>
                <w:rFonts w:eastAsia="Calibri"/>
                <w:lang w:val="uk-UA"/>
              </w:rPr>
              <w:t>келтірілген</w:t>
            </w:r>
            <w:proofErr w:type="spellEnd"/>
            <w:r w:rsidRPr="000F4072">
              <w:rPr>
                <w:rFonts w:eastAsia="Calibri"/>
                <w:lang w:val="uk-UA"/>
              </w:rPr>
              <w:t xml:space="preserve">» </w:t>
            </w:r>
            <w:proofErr w:type="spellStart"/>
            <w:r w:rsidRPr="000F4072">
              <w:rPr>
                <w:rFonts w:eastAsia="Calibri"/>
                <w:lang w:val="uk-UA"/>
              </w:rPr>
              <w:t>деген</w:t>
            </w:r>
            <w:proofErr w:type="spellEnd"/>
            <w:r w:rsidRPr="000F4072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0F4072">
              <w:rPr>
                <w:rFonts w:eastAsia="Calibri"/>
                <w:lang w:val="uk-UA"/>
              </w:rPr>
              <w:t>мағынада</w:t>
            </w:r>
            <w:proofErr w:type="spellEnd"/>
            <w:r w:rsidRPr="000F4072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0F4072">
              <w:rPr>
                <w:rFonts w:eastAsia="Calibri"/>
                <w:lang w:val="uk-UA"/>
              </w:rPr>
              <w:t>қолданылады</w:t>
            </w:r>
            <w:proofErr w:type="spellEnd"/>
            <w:r w:rsidRPr="000F4072">
              <w:rPr>
                <w:rFonts w:eastAsia="Calibri"/>
                <w:lang w:val="uk-UA"/>
              </w:rPr>
              <w:t xml:space="preserve">. </w:t>
            </w:r>
          </w:p>
          <w:p w14:paraId="0067DAD8" w14:textId="77777777" w:rsidR="005F2A3F" w:rsidRPr="000F4072" w:rsidRDefault="005F2A3F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3A0E" w14:textId="77777777" w:rsidR="00EA5AC1" w:rsidRPr="000F4072" w:rsidRDefault="00612EA9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  <w:r w:rsidR="00EA5AC1" w:rsidRPr="000F4072">
              <w:rPr>
                <w:lang w:val="kk-KZ"/>
              </w:rPr>
              <w:t>.</w:t>
            </w:r>
            <w:r w:rsidR="005F2A3F" w:rsidRPr="000F4072">
              <w:rPr>
                <w:lang w:val="kk-KZ"/>
              </w:rPr>
              <w:t xml:space="preserve"> </w:t>
            </w:r>
          </w:p>
          <w:p w14:paraId="4D16FDA8" w14:textId="77777777" w:rsidR="00BC575B" w:rsidRPr="000F4072" w:rsidRDefault="00BC575B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0F4072">
              <w:rPr>
                <w:lang w:val="uk-UA"/>
              </w:rPr>
              <w:t>Түзету</w:t>
            </w:r>
            <w:proofErr w:type="spellEnd"/>
            <w:r w:rsidRPr="000F4072">
              <w:rPr>
                <w:lang w:val="uk-UA"/>
              </w:rPr>
              <w:t xml:space="preserve"> – редактор </w:t>
            </w:r>
            <w:proofErr w:type="spellStart"/>
            <w:r w:rsidRPr="000F4072">
              <w:rPr>
                <w:lang w:val="uk-UA"/>
              </w:rPr>
              <w:t>іс-әрекетіндегі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маңызды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құбылыс</w:t>
            </w:r>
            <w:proofErr w:type="spellEnd"/>
            <w:r w:rsidRPr="000F4072">
              <w:rPr>
                <w:lang w:val="uk-UA"/>
              </w:rPr>
              <w:t xml:space="preserve">. </w:t>
            </w:r>
            <w:proofErr w:type="spellStart"/>
            <w:r w:rsidRPr="000F4072">
              <w:rPr>
                <w:lang w:val="uk-UA"/>
              </w:rPr>
              <w:t>Оның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басты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міндеті</w:t>
            </w:r>
            <w:proofErr w:type="spellEnd"/>
            <w:r w:rsidRPr="000F4072">
              <w:rPr>
                <w:lang w:val="uk-UA"/>
              </w:rPr>
              <w:t xml:space="preserve"> – </w:t>
            </w:r>
            <w:proofErr w:type="spellStart"/>
            <w:r w:rsidRPr="000F4072">
              <w:rPr>
                <w:lang w:val="uk-UA"/>
              </w:rPr>
              <w:t>мазмұн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мен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шығарма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формасына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сараптама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жасау</w:t>
            </w:r>
            <w:proofErr w:type="spellEnd"/>
            <w:r w:rsidRPr="000F4072">
              <w:rPr>
                <w:lang w:val="uk-UA"/>
              </w:rPr>
              <w:t xml:space="preserve">.  </w:t>
            </w:r>
          </w:p>
          <w:p w14:paraId="060E04B4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</w:p>
          <w:p w14:paraId="62D72BBB" w14:textId="77777777" w:rsidR="00612EA9" w:rsidRPr="000F4072" w:rsidRDefault="00612EA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73B58391" w14:textId="77777777" w:rsidR="00EE4CC6" w:rsidRPr="000F4072" w:rsidRDefault="009F1B2E" w:rsidP="000F4072">
            <w:pPr>
              <w:snapToGrid w:val="0"/>
              <w:rPr>
                <w:lang w:val="kk-KZ"/>
              </w:rPr>
            </w:pPr>
            <w:proofErr w:type="spellStart"/>
            <w:r w:rsidRPr="000F4072">
              <w:rPr>
                <w:lang w:val="uk-UA"/>
              </w:rPr>
              <w:t>Редакциялаудың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міндеті</w:t>
            </w:r>
            <w:proofErr w:type="spellEnd"/>
            <w:r w:rsidRPr="000F4072">
              <w:rPr>
                <w:lang w:val="uk-UA"/>
              </w:rPr>
              <w:t xml:space="preserve"> – </w:t>
            </w:r>
            <w:proofErr w:type="spellStart"/>
            <w:r w:rsidRPr="000F4072">
              <w:rPr>
                <w:lang w:val="uk-UA"/>
              </w:rPr>
              <w:t>шығарманың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қоғамдық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тұрғыда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бағалануы</w:t>
            </w:r>
            <w:proofErr w:type="spellEnd"/>
            <w:r w:rsidRPr="000F4072">
              <w:rPr>
                <w:lang w:val="uk-UA"/>
              </w:rPr>
              <w:t xml:space="preserve">. </w:t>
            </w:r>
          </w:p>
          <w:p w14:paraId="15853B54" w14:textId="77777777" w:rsidR="00BC575B" w:rsidRPr="000F4072" w:rsidRDefault="00BC575B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BD7D" w14:textId="77777777" w:rsidR="00612EA9" w:rsidRPr="000F4072" w:rsidRDefault="00612EA9" w:rsidP="000F4072">
            <w:pPr>
              <w:rPr>
                <w:highlight w:val="yellow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F322F" w14:textId="77777777" w:rsidR="00612EA9" w:rsidRPr="000F4072" w:rsidRDefault="00612EA9" w:rsidP="000F4072">
            <w:pPr>
              <w:rPr>
                <w:highlight w:val="yellow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23BE" w14:textId="77777777" w:rsidR="00612EA9" w:rsidRPr="000F4072" w:rsidRDefault="00612EA9" w:rsidP="000F4072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914CD" w14:textId="77777777" w:rsidR="00612EA9" w:rsidRPr="000F4072" w:rsidRDefault="00960BC0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612EA9" w:rsidRPr="000F4072">
              <w:rPr>
                <w:lang w:val="kk-KZ"/>
              </w:rPr>
              <w:t>/Zoom- да бейнедәріс</w:t>
            </w:r>
          </w:p>
        </w:tc>
      </w:tr>
      <w:tr w:rsidR="000A566E" w:rsidRPr="00644019" w14:paraId="1CDC9241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B84D" w14:textId="77777777" w:rsidR="000A566E" w:rsidRPr="000F4072" w:rsidRDefault="000A566E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3C69" w14:textId="77777777" w:rsidR="000A566E" w:rsidRPr="000F4072" w:rsidRDefault="000A566E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b/>
                <w:bCs/>
                <w:lang w:val="kk-KZ" w:eastAsia="ar-SA"/>
              </w:rPr>
              <w:t>N1</w:t>
            </w:r>
            <w:r w:rsidR="00437160" w:rsidRPr="000F4072">
              <w:rPr>
                <w:b/>
                <w:bCs/>
                <w:lang w:val="kk-KZ" w:eastAsia="ar-SA"/>
              </w:rPr>
              <w:t>1</w:t>
            </w:r>
            <w:r w:rsidRPr="000F4072">
              <w:rPr>
                <w:b/>
                <w:bCs/>
                <w:lang w:val="kk-KZ" w:eastAsia="ar-SA"/>
              </w:rPr>
              <w:t xml:space="preserve"> </w:t>
            </w:r>
            <w:r w:rsidRPr="000F4072">
              <w:rPr>
                <w:b/>
                <w:bCs/>
                <w:lang w:val="kk-KZ"/>
              </w:rPr>
              <w:t>ТӘЖІРИБЕЛІК САБАҚ</w:t>
            </w:r>
          </w:p>
          <w:p w14:paraId="25046B34" w14:textId="77777777" w:rsidR="00EA5AC1" w:rsidRPr="000F4072" w:rsidRDefault="00FF28D9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Әдеби редакциялау ұғымы туралы түсінік. </w:t>
            </w:r>
          </w:p>
          <w:p w14:paraId="35916250" w14:textId="77777777" w:rsidR="00EA5AC1" w:rsidRPr="000F4072" w:rsidRDefault="00EA5AC1" w:rsidP="000F4072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56849" w14:textId="77777777" w:rsidR="000A566E" w:rsidRPr="000F4072" w:rsidRDefault="000A566E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242E8E77" w14:textId="77777777" w:rsidR="00FF28D9" w:rsidRPr="000F4072" w:rsidRDefault="00FF28D9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Редакторлық талдаудың ерекшеліктері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2BD2" w14:textId="77777777" w:rsidR="000A566E" w:rsidRPr="000F4072" w:rsidRDefault="000A566E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38C9E0CB" w14:textId="77777777" w:rsidR="00667F95" w:rsidRPr="000F4072" w:rsidRDefault="00667F95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Мәтінм</w:t>
            </w:r>
            <w:proofErr w:type="spellStart"/>
            <w:r w:rsidRPr="000F4072">
              <w:rPr>
                <w:lang w:val="uk-UA"/>
              </w:rPr>
              <w:t>ен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жұмыс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істеу</w:t>
            </w:r>
            <w:proofErr w:type="spellEnd"/>
            <w:r w:rsidRPr="000F4072">
              <w:rPr>
                <w:lang w:val="uk-UA"/>
              </w:rPr>
              <w:t xml:space="preserve"> - </w:t>
            </w:r>
            <w:proofErr w:type="spellStart"/>
            <w:r w:rsidRPr="000F4072">
              <w:rPr>
                <w:lang w:val="uk-UA"/>
              </w:rPr>
              <w:t>өте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күрделі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lastRenderedPageBreak/>
              <w:t>процесс</w:t>
            </w:r>
            <w:proofErr w:type="spellEnd"/>
            <w:r w:rsidRPr="000F4072">
              <w:rPr>
                <w:lang w:val="uk-UA"/>
              </w:rPr>
              <w:t xml:space="preserve">. Автор </w:t>
            </w:r>
            <w:proofErr w:type="spellStart"/>
            <w:r w:rsidRPr="000F4072">
              <w:rPr>
                <w:lang w:val="uk-UA"/>
              </w:rPr>
              <w:t>жаңа</w:t>
            </w:r>
            <w:proofErr w:type="spellEnd"/>
            <w:r w:rsidRPr="000F4072">
              <w:rPr>
                <w:lang w:val="uk-UA"/>
              </w:rPr>
              <w:t xml:space="preserve">, </w:t>
            </w:r>
            <w:proofErr w:type="spellStart"/>
            <w:r w:rsidRPr="000F4072">
              <w:rPr>
                <w:lang w:val="uk-UA"/>
              </w:rPr>
              <w:t>құнды</w:t>
            </w:r>
            <w:proofErr w:type="spellEnd"/>
            <w:r w:rsidRPr="000F4072">
              <w:rPr>
                <w:lang w:val="uk-UA"/>
              </w:rPr>
              <w:t xml:space="preserve">, </w:t>
            </w:r>
            <w:proofErr w:type="spellStart"/>
            <w:r w:rsidRPr="000F4072">
              <w:rPr>
                <w:lang w:val="uk-UA"/>
              </w:rPr>
              <w:t>дәлелді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деректер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тапқан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кезде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қажетті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сөздер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ойға</w:t>
            </w:r>
            <w:proofErr w:type="spellEnd"/>
            <w:r w:rsidRPr="000F4072">
              <w:rPr>
                <w:lang w:val="uk-UA"/>
              </w:rPr>
              <w:t xml:space="preserve"> </w:t>
            </w:r>
            <w:proofErr w:type="spellStart"/>
            <w:r w:rsidRPr="000F4072">
              <w:rPr>
                <w:lang w:val="uk-UA"/>
              </w:rPr>
              <w:t>оралады</w:t>
            </w:r>
            <w:proofErr w:type="spellEnd"/>
            <w:r w:rsidRPr="000F4072">
              <w:rPr>
                <w:lang w:val="uk-UA"/>
              </w:rPr>
              <w:t>.</w:t>
            </w:r>
          </w:p>
          <w:p w14:paraId="33C1ACDB" w14:textId="77777777" w:rsidR="000A566E" w:rsidRPr="000F4072" w:rsidRDefault="000A566E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2811109F" w14:textId="77777777" w:rsidR="00667F95" w:rsidRPr="000F4072" w:rsidRDefault="00667F95" w:rsidP="000F4072">
            <w:pPr>
              <w:snapToGrid w:val="0"/>
              <w:rPr>
                <w:lang w:val="kk-KZ"/>
              </w:rPr>
            </w:pPr>
            <w:r w:rsidRPr="000F4072">
              <w:rPr>
                <w:bCs/>
                <w:lang w:val="uk-UA"/>
              </w:rPr>
              <w:t>«</w:t>
            </w:r>
            <w:proofErr w:type="spellStart"/>
            <w:r w:rsidRPr="000F4072">
              <w:rPr>
                <w:bCs/>
                <w:lang w:val="uk-UA"/>
              </w:rPr>
              <w:t>Жақсы</w:t>
            </w:r>
            <w:proofErr w:type="spellEnd"/>
            <w:r w:rsidRPr="000F4072">
              <w:rPr>
                <w:bCs/>
                <w:lang w:val="uk-UA"/>
              </w:rPr>
              <w:t xml:space="preserve"> </w:t>
            </w:r>
            <w:proofErr w:type="spellStart"/>
            <w:r w:rsidRPr="000F4072">
              <w:rPr>
                <w:bCs/>
                <w:lang w:val="uk-UA"/>
              </w:rPr>
              <w:t>жазу</w:t>
            </w:r>
            <w:proofErr w:type="spellEnd"/>
            <w:r w:rsidRPr="000F4072">
              <w:rPr>
                <w:bCs/>
                <w:lang w:val="uk-UA"/>
              </w:rPr>
              <w:t xml:space="preserve"> </w:t>
            </w:r>
            <w:proofErr w:type="spellStart"/>
            <w:r w:rsidRPr="000F4072">
              <w:rPr>
                <w:bCs/>
                <w:lang w:val="uk-UA"/>
              </w:rPr>
              <w:t>үшін</w:t>
            </w:r>
            <w:proofErr w:type="spellEnd"/>
            <w:r w:rsidRPr="000F4072">
              <w:rPr>
                <w:bCs/>
                <w:lang w:val="uk-UA"/>
              </w:rPr>
              <w:t xml:space="preserve"> </w:t>
            </w:r>
            <w:proofErr w:type="spellStart"/>
            <w:r w:rsidRPr="000F4072">
              <w:rPr>
                <w:bCs/>
                <w:lang w:val="uk-UA"/>
              </w:rPr>
              <w:t>жақсы</w:t>
            </w:r>
            <w:proofErr w:type="spellEnd"/>
            <w:r w:rsidRPr="000F4072">
              <w:rPr>
                <w:bCs/>
                <w:lang w:val="uk-UA"/>
              </w:rPr>
              <w:t xml:space="preserve"> </w:t>
            </w:r>
            <w:proofErr w:type="spellStart"/>
            <w:r w:rsidRPr="000F4072">
              <w:rPr>
                <w:bCs/>
                <w:lang w:val="uk-UA"/>
              </w:rPr>
              <w:t>ойлау</w:t>
            </w:r>
            <w:proofErr w:type="spellEnd"/>
            <w:r w:rsidRPr="000F4072">
              <w:rPr>
                <w:bCs/>
                <w:lang w:val="uk-UA"/>
              </w:rPr>
              <w:t xml:space="preserve"> </w:t>
            </w:r>
            <w:proofErr w:type="spellStart"/>
            <w:r w:rsidRPr="000F4072">
              <w:rPr>
                <w:bCs/>
                <w:lang w:val="uk-UA"/>
              </w:rPr>
              <w:t>керек</w:t>
            </w:r>
            <w:proofErr w:type="spellEnd"/>
            <w:r w:rsidRPr="000F4072">
              <w:rPr>
                <w:bCs/>
                <w:lang w:val="uk-UA"/>
              </w:rPr>
              <w:t>».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76D0B" w14:textId="77777777" w:rsidR="000A566E" w:rsidRPr="000F4072" w:rsidRDefault="000A566E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F0B32" w14:textId="77777777" w:rsidR="000A566E" w:rsidRPr="000F4072" w:rsidRDefault="000A566E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D72F3" w14:textId="77777777" w:rsidR="000A566E" w:rsidRPr="000F4072" w:rsidRDefault="000A566E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FC2CD" w14:textId="77777777" w:rsidR="000A566E" w:rsidRPr="000F4072" w:rsidRDefault="00960BC0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0A566E" w:rsidRPr="000F4072">
              <w:rPr>
                <w:lang w:val="kk-KZ"/>
              </w:rPr>
              <w:t xml:space="preserve">/Zoom да вебинар </w:t>
            </w:r>
          </w:p>
          <w:p w14:paraId="4210E2E0" w14:textId="77777777" w:rsidR="000A566E" w:rsidRPr="000F4072" w:rsidRDefault="000A566E" w:rsidP="000F4072">
            <w:pPr>
              <w:rPr>
                <w:lang w:val="kk-KZ"/>
              </w:rPr>
            </w:pPr>
          </w:p>
        </w:tc>
      </w:tr>
      <w:tr w:rsidR="000A566E" w:rsidRPr="000F4072" w14:paraId="663C7D0C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8A26" w14:textId="77777777" w:rsidR="000A566E" w:rsidRPr="000F4072" w:rsidRDefault="000A566E" w:rsidP="000F4072">
            <w:r w:rsidRPr="000F4072">
              <w:lastRenderedPageBreak/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7B909" w14:textId="77777777" w:rsidR="000A566E" w:rsidRPr="000F4072" w:rsidRDefault="000A566E" w:rsidP="000F4072">
            <w:pPr>
              <w:snapToGrid w:val="0"/>
              <w:rPr>
                <w:b/>
                <w:bCs/>
                <w:lang w:val="kk-KZ" w:eastAsia="ar-SA"/>
              </w:rPr>
            </w:pPr>
            <w:r w:rsidRPr="000F4072">
              <w:rPr>
                <w:b/>
                <w:bCs/>
                <w:lang w:val="en-US" w:eastAsia="ar-SA"/>
              </w:rPr>
              <w:t>N</w:t>
            </w:r>
            <w:r w:rsidRPr="000F4072">
              <w:rPr>
                <w:b/>
                <w:bCs/>
                <w:lang w:val="kk-KZ" w:eastAsia="ar-SA"/>
              </w:rPr>
              <w:t>12 ДӘРІС</w:t>
            </w:r>
          </w:p>
          <w:p w14:paraId="4CC250F5" w14:textId="77777777" w:rsidR="000C6164" w:rsidRPr="000F4072" w:rsidRDefault="000C6164" w:rsidP="000F4072">
            <w:pPr>
              <w:rPr>
                <w:lang w:val="kk-KZ"/>
              </w:rPr>
            </w:pPr>
            <w:r w:rsidRPr="000F4072">
              <w:rPr>
                <w:bCs/>
                <w:lang w:val="kk-KZ"/>
              </w:rPr>
              <w:t>Баспасөздің тілі мен стиліне қойылатын талаптар</w:t>
            </w:r>
          </w:p>
          <w:p w14:paraId="55A893CE" w14:textId="77777777" w:rsidR="00950097" w:rsidRPr="000F4072" w:rsidRDefault="00950097" w:rsidP="000F4072">
            <w:pPr>
              <w:rPr>
                <w:lang w:val="kk-KZ"/>
              </w:rPr>
            </w:pPr>
          </w:p>
          <w:p w14:paraId="3F3B26A5" w14:textId="77777777" w:rsidR="00950097" w:rsidRPr="000F4072" w:rsidRDefault="00950097" w:rsidP="000F40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kk-KZ" w:eastAsia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6557E" w14:textId="77777777" w:rsidR="000A566E" w:rsidRPr="000F4072" w:rsidRDefault="000A566E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344A9C8A" w14:textId="77777777" w:rsidR="00EE4CC6" w:rsidRPr="000F4072" w:rsidRDefault="009F1B2E" w:rsidP="000F4072">
            <w:pPr>
              <w:rPr>
                <w:rFonts w:eastAsia="Calibri"/>
                <w:lang w:val="kk-KZ"/>
              </w:rPr>
            </w:pPr>
            <w:r w:rsidRPr="000F4072">
              <w:rPr>
                <w:rFonts w:eastAsia="Calibri"/>
                <w:lang w:val="kk-KZ"/>
              </w:rPr>
              <w:t xml:space="preserve">Ең басты талап- қысқалық, ықшамдылық. Ықшамдылық дегеніміз -  баспасөздің бетін, яғни, газет бетін үнемдеу деген сөз. </w:t>
            </w:r>
          </w:p>
          <w:p w14:paraId="2D6424D6" w14:textId="77777777" w:rsidR="000C6164" w:rsidRPr="000F4072" w:rsidRDefault="000C6164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60340" w14:textId="77777777" w:rsidR="000A566E" w:rsidRPr="000F4072" w:rsidRDefault="000A566E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1417A277" w14:textId="77777777" w:rsidR="00EE4CC6" w:rsidRPr="000F4072" w:rsidRDefault="009F1B2E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Екіншіден, газеттерде артық, босқа тұрған сөз тіркестері, сөйлемдер бар. Ойды қайталау-таптологияға жол беріледі.</w:t>
            </w:r>
          </w:p>
          <w:p w14:paraId="69C07E94" w14:textId="77777777" w:rsidR="00FC4F0C" w:rsidRPr="000F4072" w:rsidRDefault="00FC4F0C" w:rsidP="000F4072">
            <w:pPr>
              <w:snapToGrid w:val="0"/>
              <w:rPr>
                <w:lang w:val="kk-KZ"/>
              </w:rPr>
            </w:pPr>
          </w:p>
          <w:p w14:paraId="18C4DB52" w14:textId="77777777" w:rsidR="000A566E" w:rsidRPr="000F4072" w:rsidRDefault="000A566E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531E8D50" w14:textId="77777777" w:rsidR="00EE4CC6" w:rsidRPr="000F4072" w:rsidRDefault="009F1B2E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Сөйлемді құрау үшін сөйлемдегі сөздерді дұрыс  байланыстыратын қосымшаларға сақ болған жөн. </w:t>
            </w:r>
          </w:p>
          <w:p w14:paraId="56201C90" w14:textId="77777777" w:rsidR="00FC4F0C" w:rsidRPr="000F4072" w:rsidRDefault="00FC4F0C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4ACBC" w14:textId="77777777" w:rsidR="000A566E" w:rsidRPr="000F4072" w:rsidRDefault="000A566E" w:rsidP="000F4072">
            <w:r w:rsidRPr="000F4072"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7BC4" w14:textId="77777777" w:rsidR="000A566E" w:rsidRPr="000F4072" w:rsidRDefault="000A566E" w:rsidP="000F4072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F561" w14:textId="77777777" w:rsidR="000A566E" w:rsidRPr="000F4072" w:rsidRDefault="000A566E" w:rsidP="000F40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568A6" w14:textId="77777777" w:rsidR="000A566E" w:rsidRPr="000F4072" w:rsidRDefault="00960BC0" w:rsidP="000F4072">
            <w:r w:rsidRPr="000F4072">
              <w:rPr>
                <w:lang w:val="kk-KZ"/>
              </w:rPr>
              <w:t xml:space="preserve">dl.kaznu.kz, система «Univer» </w:t>
            </w:r>
            <w:r w:rsidR="000A566E" w:rsidRPr="000F4072">
              <w:t>/</w:t>
            </w:r>
            <w:r w:rsidR="000A566E" w:rsidRPr="000F4072">
              <w:rPr>
                <w:lang w:val="en-US"/>
              </w:rPr>
              <w:t>Zoom</w:t>
            </w:r>
            <w:r w:rsidR="000A566E" w:rsidRPr="000F4072">
              <w:t xml:space="preserve">- да </w:t>
            </w:r>
            <w:proofErr w:type="spellStart"/>
            <w:r w:rsidR="000A566E" w:rsidRPr="000F4072">
              <w:t>бейнедәріс</w:t>
            </w:r>
            <w:proofErr w:type="spellEnd"/>
          </w:p>
        </w:tc>
      </w:tr>
      <w:tr w:rsidR="00437160" w:rsidRPr="000F4072" w14:paraId="632E2497" w14:textId="77777777" w:rsidTr="0072268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1FE8" w14:textId="77777777" w:rsidR="00437160" w:rsidRPr="000F4072" w:rsidRDefault="00437160" w:rsidP="000F4072">
            <w:r w:rsidRPr="000F4072"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EC5C" w14:textId="77777777" w:rsidR="00437160" w:rsidRPr="000F4072" w:rsidRDefault="00437160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b/>
                <w:bCs/>
                <w:lang w:val="en-US" w:eastAsia="ar-SA"/>
              </w:rPr>
              <w:t>N</w:t>
            </w:r>
            <w:r w:rsidRPr="000F4072">
              <w:rPr>
                <w:b/>
                <w:bCs/>
                <w:lang w:val="kk-KZ" w:eastAsia="ar-SA"/>
              </w:rPr>
              <w:t xml:space="preserve">12 </w:t>
            </w:r>
            <w:r w:rsidRPr="000F4072">
              <w:rPr>
                <w:b/>
                <w:bCs/>
                <w:lang w:val="kk-KZ"/>
              </w:rPr>
              <w:t xml:space="preserve">ТӘЖІРИБЕЛІК </w:t>
            </w:r>
            <w:r w:rsidRPr="000F4072">
              <w:rPr>
                <w:b/>
                <w:bCs/>
              </w:rPr>
              <w:t>С</w:t>
            </w:r>
            <w:r w:rsidRPr="000F4072">
              <w:rPr>
                <w:b/>
                <w:bCs/>
                <w:lang w:val="kk-KZ"/>
              </w:rPr>
              <w:t>АБАҚ</w:t>
            </w:r>
          </w:p>
          <w:p w14:paraId="3B426089" w14:textId="77777777" w:rsidR="000A351D" w:rsidRPr="000F4072" w:rsidRDefault="000A351D" w:rsidP="000F4072">
            <w:pPr>
              <w:snapToGrid w:val="0"/>
              <w:rPr>
                <w:bCs/>
                <w:lang w:val="kk-KZ"/>
              </w:rPr>
            </w:pPr>
            <w:r w:rsidRPr="000F4072">
              <w:rPr>
                <w:bCs/>
                <w:lang w:val="kk-KZ"/>
              </w:rPr>
              <w:t>Мәтінді редакциялау. Мәтін және түзету.</w:t>
            </w:r>
          </w:p>
          <w:p w14:paraId="7C7E3CCF" w14:textId="77777777" w:rsidR="005C577D" w:rsidRPr="000F4072" w:rsidRDefault="005C577D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FD7A0" w14:textId="77777777" w:rsidR="00437160" w:rsidRPr="000F4072" w:rsidRDefault="00437160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392FC382" w14:textId="77777777" w:rsidR="005D7727" w:rsidRPr="000F4072" w:rsidRDefault="005D7727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Мәтін және түзету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1668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65A49F39" w14:textId="77777777" w:rsidR="00FC4F0C" w:rsidRPr="000F4072" w:rsidRDefault="00FC4F0C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Тілдік норма ойды нақты, жүйелі, артық-кем </w:t>
            </w:r>
            <w:r w:rsidRPr="000F4072">
              <w:rPr>
                <w:lang w:val="kk-KZ"/>
              </w:rPr>
              <w:lastRenderedPageBreak/>
              <w:t>болып қалмас үшін бір абзацта кемінде төрт сөйлем болғаны дұрыс.</w:t>
            </w:r>
          </w:p>
          <w:p w14:paraId="777D28E4" w14:textId="77777777" w:rsidR="00FC4F0C" w:rsidRPr="000F4072" w:rsidRDefault="00FC4F0C" w:rsidP="000F4072">
            <w:pPr>
              <w:snapToGrid w:val="0"/>
              <w:rPr>
                <w:lang w:val="kk-KZ"/>
              </w:rPr>
            </w:pPr>
          </w:p>
          <w:p w14:paraId="1796B535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0BB267D5" w14:textId="77777777" w:rsidR="00EE4CC6" w:rsidRPr="000F4072" w:rsidRDefault="009F1B2E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Сөйлем саны одан көп болса, ойға нұқсан келеді, күңгірттенеді. </w:t>
            </w:r>
          </w:p>
          <w:p w14:paraId="564604FC" w14:textId="77777777" w:rsidR="00FC4F0C" w:rsidRPr="000F4072" w:rsidRDefault="00FC4F0C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A10A3" w14:textId="77777777" w:rsidR="00437160" w:rsidRPr="000F4072" w:rsidRDefault="00437160" w:rsidP="000F4072">
            <w:r w:rsidRPr="000F4072"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D15ED" w14:textId="77777777" w:rsidR="00437160" w:rsidRPr="000F4072" w:rsidRDefault="00437160" w:rsidP="000F4072">
            <w:r w:rsidRPr="000F4072"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F27B3" w14:textId="77777777" w:rsidR="00437160" w:rsidRPr="000F4072" w:rsidRDefault="00437160" w:rsidP="000F4072">
            <w:proofErr w:type="spellStart"/>
            <w:r w:rsidRPr="000F4072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2C882" w14:textId="77777777" w:rsidR="00437160" w:rsidRPr="000F4072" w:rsidRDefault="00960BC0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437160" w:rsidRPr="000F4072">
              <w:rPr>
                <w:lang w:val="kk-KZ"/>
              </w:rPr>
              <w:t xml:space="preserve">/Zoom да вебинар </w:t>
            </w:r>
          </w:p>
          <w:p w14:paraId="1752EBD6" w14:textId="77777777" w:rsidR="00437160" w:rsidRPr="000F4072" w:rsidRDefault="00437160" w:rsidP="000F4072"/>
        </w:tc>
      </w:tr>
      <w:tr w:rsidR="00437160" w:rsidRPr="000F4072" w14:paraId="5F9059A0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A95E" w14:textId="77777777" w:rsidR="00437160" w:rsidRPr="000F4072" w:rsidRDefault="00437160" w:rsidP="000F4072">
            <w:r w:rsidRPr="000F4072">
              <w:lastRenderedPageBreak/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4664D" w14:textId="77777777" w:rsidR="00437160" w:rsidRPr="000F4072" w:rsidRDefault="00437160" w:rsidP="000F40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541DB" w14:textId="77777777" w:rsidR="00437160" w:rsidRPr="000F4072" w:rsidRDefault="00437160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5D01" w14:textId="77777777" w:rsidR="00437160" w:rsidRPr="000F4072" w:rsidRDefault="00437160" w:rsidP="000F4072">
            <w:pPr>
              <w:snapToGrid w:val="0"/>
            </w:pPr>
            <w:r w:rsidRPr="000F4072">
              <w:t>ЖИ</w:t>
            </w:r>
          </w:p>
          <w:p w14:paraId="2E48BF2A" w14:textId="77777777" w:rsidR="00437160" w:rsidRPr="000F4072" w:rsidRDefault="00437160" w:rsidP="000F4072">
            <w:pPr>
              <w:snapToGrid w:val="0"/>
            </w:pPr>
            <w:r w:rsidRPr="000F4072">
              <w:t>ЖИ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A72E5" w14:textId="77777777" w:rsidR="00437160" w:rsidRPr="000F4072" w:rsidRDefault="00437160" w:rsidP="000F4072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67D5A" w14:textId="77777777" w:rsidR="00437160" w:rsidRPr="000F4072" w:rsidRDefault="00437160" w:rsidP="000F4072">
            <w:r w:rsidRPr="000F4072"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3CE72" w14:textId="77777777" w:rsidR="00437160" w:rsidRPr="000F4072" w:rsidRDefault="00437160" w:rsidP="000F40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C2B4" w14:textId="77777777" w:rsidR="00437160" w:rsidRPr="000F4072" w:rsidRDefault="00960BC0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437160" w:rsidRPr="000F4072">
              <w:rPr>
                <w:lang w:val="kk-KZ"/>
              </w:rPr>
              <w:t xml:space="preserve">/Zoom да вебинар </w:t>
            </w:r>
          </w:p>
          <w:p w14:paraId="3A5164AF" w14:textId="77777777" w:rsidR="00437160" w:rsidRPr="000F4072" w:rsidRDefault="00437160" w:rsidP="000F4072"/>
        </w:tc>
      </w:tr>
      <w:tr w:rsidR="00437160" w:rsidRPr="000F4072" w14:paraId="16A89695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36FA" w14:textId="77777777" w:rsidR="00437160" w:rsidRPr="000F4072" w:rsidRDefault="00437160" w:rsidP="000F4072">
            <w:r w:rsidRPr="000F4072"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E537" w14:textId="77777777" w:rsidR="00437160" w:rsidRPr="000F4072" w:rsidRDefault="00437160" w:rsidP="000F40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40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F4072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  <w:p w14:paraId="5A4E6B5C" w14:textId="77777777" w:rsidR="00FF2996" w:rsidRPr="000F4072" w:rsidRDefault="00D24743" w:rsidP="000F40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«Егемен Қазақстан</w:t>
            </w:r>
            <w:r w:rsidR="00FF2996" w:rsidRPr="000F4072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, «Айқын», «Түркістан»</w:t>
            </w:r>
            <w:r w:rsidR="00FF2996"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11AFE"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т.б. </w:t>
            </w:r>
            <w:r w:rsidR="00FF2996"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газетіндегі материалдар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ды редакциялау</w:t>
            </w:r>
            <w:r w:rsidR="00FF2996" w:rsidRPr="000F407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0D799658" w14:textId="77777777" w:rsidR="005259DD" w:rsidRPr="000F4072" w:rsidRDefault="005259DD" w:rsidP="000F40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Сенбі 23.00 - ӨТС8, ТТ8, ЖТ3 тапсыру ДЕДЛАЙНЫ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9735B" w14:textId="77777777" w:rsidR="00437160" w:rsidRPr="000F4072" w:rsidRDefault="00437160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101B252E" w14:textId="77777777" w:rsidR="00EE4CC6" w:rsidRPr="000F4072" w:rsidRDefault="009F1B2E" w:rsidP="000F4072">
            <w:pPr>
              <w:rPr>
                <w:rFonts w:eastAsia="Calibri"/>
                <w:lang w:val="kk-KZ"/>
              </w:rPr>
            </w:pPr>
            <w:r w:rsidRPr="000F4072">
              <w:rPr>
                <w:rFonts w:eastAsia="Calibri"/>
                <w:lang w:val="kk-KZ"/>
              </w:rPr>
              <w:t xml:space="preserve">Материал мәтініне мәнсіз, дәнсіз сөздерді орынсыз тықпалай беруге болмайды. </w:t>
            </w:r>
          </w:p>
          <w:p w14:paraId="7C6E153F" w14:textId="77777777" w:rsidR="00D24743" w:rsidRPr="000F4072" w:rsidRDefault="00D24743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134A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6A1ACC08" w14:textId="77777777" w:rsidR="00D24743" w:rsidRPr="000F4072" w:rsidRDefault="00D24743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Тақырыптың, фактінің сипатына қарай, үн,тіл, лексиканы дұрыс пайдалану қажеттігі. </w:t>
            </w:r>
          </w:p>
          <w:p w14:paraId="21123A0E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5349FB2F" w14:textId="77777777" w:rsidR="00D24743" w:rsidRPr="000F4072" w:rsidRDefault="00D24743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Мәдениетті журналист фактіні де  таңдай білуі шарт. 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1A95" w14:textId="77777777" w:rsidR="00437160" w:rsidRPr="000F4072" w:rsidRDefault="00437160" w:rsidP="000F4072">
            <w:pP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69E2C" w14:textId="77777777" w:rsidR="00437160" w:rsidRPr="000F4072" w:rsidRDefault="00437160" w:rsidP="000F4072">
            <w:r w:rsidRPr="000F4072">
              <w:t>25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EC1DF" w14:textId="77777777" w:rsidR="00437160" w:rsidRPr="000F4072" w:rsidRDefault="002261C2" w:rsidP="000F4072">
            <w:r w:rsidRPr="000F4072">
              <w:rPr>
                <w:lang w:val="kk-KZ"/>
              </w:rPr>
              <w:t>«Заман» газетіндегі проблемалық материалдар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5137" w14:textId="77777777" w:rsidR="00437160" w:rsidRPr="000F4072" w:rsidRDefault="00437160" w:rsidP="000F4072"/>
        </w:tc>
      </w:tr>
      <w:tr w:rsidR="00437160" w:rsidRPr="000F4072" w14:paraId="3CC7B513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7F4F" w14:textId="77777777" w:rsidR="00437160" w:rsidRPr="000F4072" w:rsidRDefault="00437160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>13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E7D8" w14:textId="77777777" w:rsidR="00437160" w:rsidRPr="000F4072" w:rsidRDefault="00437160" w:rsidP="000F4072">
            <w:pPr>
              <w:snapToGrid w:val="0"/>
              <w:rPr>
                <w:b/>
                <w:bCs/>
                <w:lang w:val="kk-KZ" w:eastAsia="ar-SA"/>
              </w:rPr>
            </w:pPr>
            <w:r w:rsidRPr="000F4072">
              <w:rPr>
                <w:b/>
                <w:bCs/>
                <w:lang w:val="kk-KZ" w:eastAsia="ar-SA"/>
              </w:rPr>
              <w:t>N13 ДӘРІС</w:t>
            </w:r>
            <w:r w:rsidR="002261C2" w:rsidRPr="000F4072">
              <w:rPr>
                <w:b/>
                <w:bCs/>
                <w:lang w:val="kk-KZ" w:eastAsia="ar-SA"/>
              </w:rPr>
              <w:t>.</w:t>
            </w:r>
          </w:p>
          <w:p w14:paraId="4DF823C2" w14:textId="77777777" w:rsidR="002261C2" w:rsidRPr="000F4072" w:rsidRDefault="00AC17A2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lang w:val="kk-KZ"/>
              </w:rPr>
              <w:t>Кәсіби редакциялаудың дәстүрлі әдіс-тәсілдері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09E98" w14:textId="77777777" w:rsidR="00437160" w:rsidRPr="000F4072" w:rsidRDefault="00437160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3851143F" w14:textId="77777777" w:rsidR="00AC17A2" w:rsidRPr="000F4072" w:rsidRDefault="00AC17A2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Терең оқудың арқасында тақырыпқа терең бойлап, мәнін түсінгеннен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кейін ғана мәтінді түзету үдерісі басталады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2855D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lastRenderedPageBreak/>
              <w:t>ЖИ</w:t>
            </w:r>
          </w:p>
          <w:p w14:paraId="3F42F769" w14:textId="77777777" w:rsidR="00EE4CC6" w:rsidRPr="000F4072" w:rsidRDefault="009F1B2E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Дұрыс әрі шебер жасалған трансформация, құрылымындағы қажетсіз </w:t>
            </w:r>
            <w:r w:rsidRPr="000F4072">
              <w:rPr>
                <w:lang w:val="kk-KZ"/>
              </w:rPr>
              <w:lastRenderedPageBreak/>
              <w:t xml:space="preserve">элементтердің алып тасталуы шығармадағы автордың ойын, идеясын одан сайын айшықтай түседі. </w:t>
            </w:r>
          </w:p>
          <w:p w14:paraId="071A3A95" w14:textId="77777777" w:rsidR="007E7EBE" w:rsidRPr="000F4072" w:rsidRDefault="007E7EBE" w:rsidP="000F4072">
            <w:pPr>
              <w:snapToGrid w:val="0"/>
              <w:rPr>
                <w:lang w:val="kk-KZ"/>
              </w:rPr>
            </w:pPr>
          </w:p>
          <w:p w14:paraId="14462BE4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t>ЖИ</w:t>
            </w:r>
          </w:p>
          <w:p w14:paraId="630E816C" w14:textId="77777777" w:rsidR="009F1B2E" w:rsidRPr="000F4072" w:rsidRDefault="009F1B2E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803E5" w14:textId="77777777" w:rsidR="00437160" w:rsidRPr="000F4072" w:rsidRDefault="00437160" w:rsidP="000F4072">
            <w:pPr>
              <w:rPr>
                <w:lang w:val="en-US"/>
              </w:rPr>
            </w:pPr>
            <w:r w:rsidRPr="000F4072">
              <w:rPr>
                <w:lang w:val="en-US"/>
              </w:rPr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451B" w14:textId="77777777" w:rsidR="00437160" w:rsidRPr="000F4072" w:rsidRDefault="00437160" w:rsidP="000F4072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D947" w14:textId="77777777" w:rsidR="00437160" w:rsidRPr="000F4072" w:rsidRDefault="00437160" w:rsidP="000F40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42AC" w14:textId="77777777" w:rsidR="00437160" w:rsidRPr="000F4072" w:rsidRDefault="00960BC0" w:rsidP="000F4072">
            <w:r w:rsidRPr="000F4072">
              <w:rPr>
                <w:lang w:val="kk-KZ"/>
              </w:rPr>
              <w:t xml:space="preserve">dl.kaznu.kz, система «Univer» </w:t>
            </w:r>
            <w:r w:rsidR="00437160" w:rsidRPr="000F4072">
              <w:t>/</w:t>
            </w:r>
            <w:r w:rsidR="00437160" w:rsidRPr="000F4072">
              <w:rPr>
                <w:lang w:val="en-US"/>
              </w:rPr>
              <w:t>Zoom</w:t>
            </w:r>
            <w:r w:rsidR="00437160" w:rsidRPr="000F4072">
              <w:t xml:space="preserve">- да </w:t>
            </w:r>
            <w:proofErr w:type="spellStart"/>
            <w:r w:rsidR="00437160" w:rsidRPr="000F4072">
              <w:t>бейнедәріс</w:t>
            </w:r>
            <w:proofErr w:type="spellEnd"/>
          </w:p>
        </w:tc>
      </w:tr>
      <w:tr w:rsidR="00437160" w:rsidRPr="000F4072" w14:paraId="4AC9B7E7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65A7" w14:textId="77777777" w:rsidR="00437160" w:rsidRPr="000F4072" w:rsidRDefault="00437160" w:rsidP="000F4072">
            <w:r w:rsidRPr="000F4072">
              <w:lastRenderedPageBreak/>
              <w:t>13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AAA01" w14:textId="77777777" w:rsidR="00437160" w:rsidRPr="000F4072" w:rsidRDefault="00437160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b/>
                <w:bCs/>
                <w:lang w:val="en-US" w:eastAsia="ar-SA"/>
              </w:rPr>
              <w:t>N</w:t>
            </w:r>
            <w:r w:rsidRPr="000F4072">
              <w:rPr>
                <w:b/>
                <w:bCs/>
                <w:lang w:val="kk-KZ" w:eastAsia="ar-SA"/>
              </w:rPr>
              <w:t xml:space="preserve">13 </w:t>
            </w:r>
            <w:r w:rsidRPr="000F4072">
              <w:rPr>
                <w:b/>
                <w:bCs/>
                <w:lang w:val="kk-KZ"/>
              </w:rPr>
              <w:t xml:space="preserve">ТӘЖІРИБЕЛІК </w:t>
            </w:r>
            <w:r w:rsidRPr="000F4072">
              <w:rPr>
                <w:b/>
                <w:bCs/>
              </w:rPr>
              <w:t>С</w:t>
            </w:r>
            <w:r w:rsidRPr="000F4072">
              <w:rPr>
                <w:b/>
                <w:bCs/>
                <w:lang w:val="kk-KZ"/>
              </w:rPr>
              <w:t>АБАҚ</w:t>
            </w:r>
          </w:p>
          <w:p w14:paraId="2678EF9C" w14:textId="77777777" w:rsidR="007E7EBE" w:rsidRPr="000F4072" w:rsidRDefault="000A09F1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Өңдеп түзету.</w:t>
            </w:r>
          </w:p>
          <w:p w14:paraId="088D0845" w14:textId="77777777" w:rsidR="000A09F1" w:rsidRPr="000F4072" w:rsidRDefault="000A09F1" w:rsidP="000F4072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2F551" w14:textId="77777777" w:rsidR="00437160" w:rsidRPr="000F4072" w:rsidRDefault="00437160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2C09EB62" w14:textId="77777777" w:rsidR="00285425" w:rsidRPr="000F4072" w:rsidRDefault="00285425" w:rsidP="000F4072">
            <w:pPr>
              <w:rPr>
                <w:rFonts w:eastAsia="Calibri"/>
                <w:lang w:val="kk-KZ"/>
              </w:rPr>
            </w:pPr>
            <w:r w:rsidRPr="000F4072">
              <w:rPr>
                <w:rFonts w:eastAsia="Calibri"/>
                <w:b/>
                <w:bCs/>
                <w:lang w:val="kk-KZ"/>
              </w:rPr>
              <w:t xml:space="preserve">Өңдеп-түзету - </w:t>
            </w:r>
            <w:r w:rsidRPr="000F4072">
              <w:rPr>
                <w:rFonts w:eastAsia="Calibri"/>
                <w:lang w:val="kk-KZ"/>
              </w:rPr>
              <w:t xml:space="preserve">автордың әдеби қарым-қабілеті жоқ, бірақ, мәтіннің композициялық құрылымында, ойды дәл жеткізуде арқау болғанда қолданады. </w:t>
            </w:r>
          </w:p>
          <w:p w14:paraId="1397E8F8" w14:textId="77777777" w:rsidR="000A09F1" w:rsidRPr="000F4072" w:rsidRDefault="000A09F1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27D1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03F15FD6" w14:textId="77777777" w:rsidR="00285425" w:rsidRPr="000F4072" w:rsidRDefault="0021114F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Ф</w:t>
            </w:r>
            <w:r w:rsidR="00285425" w:rsidRPr="000F4072">
              <w:rPr>
                <w:lang w:val="kk-KZ"/>
              </w:rPr>
              <w:t>актілер тексерістен өтеді, композициялық құрылымының кем тұстары ескеріледі.</w:t>
            </w:r>
          </w:p>
          <w:p w14:paraId="5DF63F3A" w14:textId="77777777" w:rsidR="000A09F1" w:rsidRPr="000F4072" w:rsidRDefault="000A09F1" w:rsidP="000F4072">
            <w:pPr>
              <w:snapToGrid w:val="0"/>
              <w:rPr>
                <w:lang w:val="kk-KZ"/>
              </w:rPr>
            </w:pPr>
          </w:p>
          <w:p w14:paraId="4AE46D89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384AF5F7" w14:textId="77777777" w:rsidR="0021114F" w:rsidRPr="000F4072" w:rsidRDefault="003D0B89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Логикалық сәйкессіздік алынып тасталады, мәтіннің формалық және тілдік жағы жетілдіруден өтеді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ACC5D" w14:textId="77777777" w:rsidR="00437160" w:rsidRPr="000F4072" w:rsidRDefault="00437160" w:rsidP="000F4072">
            <w:r w:rsidRPr="000F4072"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ED823" w14:textId="77777777" w:rsidR="00437160" w:rsidRPr="000F4072" w:rsidRDefault="00437160" w:rsidP="000F4072">
            <w:r w:rsidRPr="000F4072"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69414" w14:textId="77777777" w:rsidR="00437160" w:rsidRPr="000F4072" w:rsidRDefault="00437160" w:rsidP="000F4072">
            <w:proofErr w:type="spellStart"/>
            <w:r w:rsidRPr="000F4072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B832D" w14:textId="77777777" w:rsidR="00437160" w:rsidRPr="000F4072" w:rsidRDefault="00437160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MS Teams/Zoom да вебинар </w:t>
            </w:r>
          </w:p>
          <w:p w14:paraId="74145339" w14:textId="77777777" w:rsidR="00437160" w:rsidRPr="000F4072" w:rsidRDefault="00437160" w:rsidP="000F4072"/>
        </w:tc>
      </w:tr>
      <w:tr w:rsidR="00437160" w:rsidRPr="000F4072" w14:paraId="37F3DF77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FF0C" w14:textId="77777777" w:rsidR="00437160" w:rsidRPr="000F4072" w:rsidRDefault="00437160" w:rsidP="000F4072">
            <w:r w:rsidRPr="000F4072">
              <w:t>14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538F1" w14:textId="77777777" w:rsidR="00437160" w:rsidRPr="000F4072" w:rsidRDefault="00437160" w:rsidP="000F4072">
            <w:pPr>
              <w:snapToGrid w:val="0"/>
              <w:rPr>
                <w:b/>
                <w:bCs/>
                <w:lang w:val="kk-KZ" w:eastAsia="ar-SA"/>
              </w:rPr>
            </w:pPr>
            <w:r w:rsidRPr="000F4072">
              <w:rPr>
                <w:b/>
                <w:bCs/>
                <w:lang w:val="en-US" w:eastAsia="ar-SA"/>
              </w:rPr>
              <w:t>N</w:t>
            </w:r>
            <w:r w:rsidRPr="000F4072">
              <w:rPr>
                <w:b/>
                <w:bCs/>
                <w:lang w:val="kk-KZ" w:eastAsia="ar-SA"/>
              </w:rPr>
              <w:t>14 ДӘРІС</w:t>
            </w:r>
            <w:r w:rsidR="00E132B0" w:rsidRPr="000F4072">
              <w:rPr>
                <w:b/>
                <w:bCs/>
                <w:lang w:val="kk-KZ" w:eastAsia="ar-SA"/>
              </w:rPr>
              <w:t>.</w:t>
            </w:r>
          </w:p>
          <w:p w14:paraId="64463743" w14:textId="77777777" w:rsidR="003D50D7" w:rsidRPr="000F4072" w:rsidRDefault="003D50D7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0F4072">
              <w:rPr>
                <w:bCs/>
                <w:lang w:val="kk-KZ"/>
              </w:rPr>
              <w:t>Баспасөздің тілі мен стилін әсерлі, ықпалды ету жолдары</w:t>
            </w:r>
          </w:p>
          <w:p w14:paraId="74C2EAA4" w14:textId="77777777" w:rsidR="00BE3050" w:rsidRPr="000F4072" w:rsidRDefault="00BE3050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</w:p>
          <w:p w14:paraId="74B08598" w14:textId="77777777" w:rsidR="00E132B0" w:rsidRPr="000F4072" w:rsidRDefault="00E132B0" w:rsidP="000F4072">
            <w:pPr>
              <w:snapToGrid w:val="0"/>
              <w:rPr>
                <w:b/>
                <w:bCs/>
                <w:lang w:val="kk-KZ" w:eastAsia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20757" w14:textId="77777777" w:rsidR="00437160" w:rsidRPr="000F4072" w:rsidRDefault="00437160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6FE05677" w14:textId="77777777" w:rsidR="00285425" w:rsidRPr="000F4072" w:rsidRDefault="00285425" w:rsidP="000F4072">
            <w:pPr>
              <w:rPr>
                <w:rFonts w:eastAsia="Calibri"/>
                <w:lang w:val="kk-KZ"/>
              </w:rPr>
            </w:pPr>
            <w:r w:rsidRPr="000F4072">
              <w:rPr>
                <w:rFonts w:eastAsia="Calibri"/>
                <w:lang w:val="kk-KZ"/>
              </w:rPr>
              <w:t xml:space="preserve">Тілге деген шеберлік тілдік нәзік нормаларды игеруден басталады. Тіл адамның ақыл-ойын ғана білдіріп қоймайды, сезімін де білдіреді. </w:t>
            </w:r>
          </w:p>
          <w:p w14:paraId="0C620679" w14:textId="77777777" w:rsidR="003D50D7" w:rsidRPr="000F4072" w:rsidRDefault="003D50D7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1185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1C6FF2AF" w14:textId="77777777" w:rsidR="00285425" w:rsidRPr="000F4072" w:rsidRDefault="00285425" w:rsidP="000F4072">
            <w:pPr>
              <w:snapToGrid w:val="0"/>
              <w:rPr>
                <w:lang w:val="kk-KZ"/>
              </w:rPr>
            </w:pPr>
            <w:r w:rsidRPr="000F4072">
              <w:rPr>
                <w:bCs/>
                <w:lang w:val="kk-KZ"/>
              </w:rPr>
              <w:t>Бейнелеу тәсілдері</w:t>
            </w:r>
            <w:r w:rsidRPr="000F4072">
              <w:rPr>
                <w:b/>
                <w:bCs/>
                <w:lang w:val="kk-KZ"/>
              </w:rPr>
              <w:t xml:space="preserve"> </w:t>
            </w:r>
            <w:r w:rsidRPr="000F4072">
              <w:rPr>
                <w:lang w:val="kk-KZ"/>
              </w:rPr>
              <w:t>– реалды шындықты немесе құбылысты кісінің көз алдына елестететіндей етіп суреттеу (репортажға тән)</w:t>
            </w:r>
          </w:p>
          <w:p w14:paraId="0DBDF579" w14:textId="77777777" w:rsidR="00EC53D7" w:rsidRPr="000F4072" w:rsidRDefault="00EC53D7" w:rsidP="000F4072">
            <w:pPr>
              <w:snapToGrid w:val="0"/>
              <w:rPr>
                <w:lang w:val="kk-KZ"/>
              </w:rPr>
            </w:pPr>
          </w:p>
          <w:p w14:paraId="4B7EEAE3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5F05EEB0" w14:textId="77777777" w:rsidR="00EC53D7" w:rsidRPr="000F4072" w:rsidRDefault="00D80798" w:rsidP="000F4072">
            <w:pPr>
              <w:snapToGrid w:val="0"/>
              <w:rPr>
                <w:lang w:val="kk-KZ"/>
              </w:rPr>
            </w:pPr>
            <w:r w:rsidRPr="000F4072">
              <w:rPr>
                <w:bCs/>
                <w:lang w:val="kk-KZ"/>
              </w:rPr>
              <w:t>Әсерлеу тәсілдері</w:t>
            </w:r>
            <w:r w:rsidRPr="000F4072">
              <w:rPr>
                <w:b/>
                <w:bCs/>
                <w:lang w:val="kk-KZ"/>
              </w:rPr>
              <w:t xml:space="preserve"> </w:t>
            </w:r>
            <w:r w:rsidRPr="000F4072">
              <w:rPr>
                <w:lang w:val="kk-KZ"/>
              </w:rPr>
              <w:t>– оның үстіне, кісінің эмоциялық сезіміне әсер ететіндей етіп көрсету.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2C92E" w14:textId="77777777" w:rsidR="00437160" w:rsidRPr="000F4072" w:rsidRDefault="00437160" w:rsidP="000F4072">
            <w:r w:rsidRPr="000F4072"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AB1F" w14:textId="77777777" w:rsidR="00437160" w:rsidRPr="000F4072" w:rsidRDefault="00437160" w:rsidP="000F4072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B40E" w14:textId="77777777" w:rsidR="00437160" w:rsidRPr="000F4072" w:rsidRDefault="00437160" w:rsidP="000F40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162B1" w14:textId="77777777" w:rsidR="00437160" w:rsidRPr="000F4072" w:rsidRDefault="00960BC0" w:rsidP="000F4072">
            <w:r w:rsidRPr="000F4072">
              <w:rPr>
                <w:lang w:val="kk-KZ"/>
              </w:rPr>
              <w:t xml:space="preserve">dl.kaznu.kz, система «Univer» </w:t>
            </w:r>
            <w:r w:rsidR="00437160" w:rsidRPr="000F4072">
              <w:t>/</w:t>
            </w:r>
            <w:r w:rsidR="00437160" w:rsidRPr="000F4072">
              <w:rPr>
                <w:lang w:val="en-US"/>
              </w:rPr>
              <w:t>Zoom</w:t>
            </w:r>
            <w:r w:rsidR="00437160" w:rsidRPr="000F4072">
              <w:t xml:space="preserve">- да </w:t>
            </w:r>
            <w:proofErr w:type="spellStart"/>
            <w:r w:rsidR="00437160" w:rsidRPr="000F4072">
              <w:t>бейнедәріс</w:t>
            </w:r>
            <w:proofErr w:type="spellEnd"/>
          </w:p>
        </w:tc>
      </w:tr>
      <w:tr w:rsidR="00437160" w:rsidRPr="000F4072" w14:paraId="5195009F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B6CB" w14:textId="77777777" w:rsidR="00437160" w:rsidRPr="000F4072" w:rsidRDefault="00437160" w:rsidP="000F4072">
            <w:r w:rsidRPr="000F4072">
              <w:t>14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14610" w14:textId="77777777" w:rsidR="00437160" w:rsidRPr="000F4072" w:rsidRDefault="00437160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b/>
                <w:bCs/>
                <w:lang w:val="en-US" w:eastAsia="ar-SA"/>
              </w:rPr>
              <w:t>N</w:t>
            </w:r>
            <w:r w:rsidRPr="000F4072">
              <w:rPr>
                <w:b/>
                <w:bCs/>
                <w:lang w:val="kk-KZ" w:eastAsia="ar-SA"/>
              </w:rPr>
              <w:t xml:space="preserve">14 </w:t>
            </w:r>
            <w:r w:rsidRPr="000F4072">
              <w:rPr>
                <w:b/>
                <w:bCs/>
                <w:lang w:val="kk-KZ"/>
              </w:rPr>
              <w:t xml:space="preserve">ТӘЖІРИБЕЛІК </w:t>
            </w:r>
            <w:r w:rsidRPr="000F4072">
              <w:rPr>
                <w:b/>
                <w:bCs/>
              </w:rPr>
              <w:t>С</w:t>
            </w:r>
            <w:r w:rsidRPr="000F4072">
              <w:rPr>
                <w:b/>
                <w:bCs/>
                <w:lang w:val="kk-KZ"/>
              </w:rPr>
              <w:t>АБАҚ</w:t>
            </w:r>
          </w:p>
          <w:p w14:paraId="4EE9B61E" w14:textId="77777777" w:rsidR="00285425" w:rsidRPr="000F4072" w:rsidRDefault="00285425" w:rsidP="000F4072">
            <w:pPr>
              <w:snapToGrid w:val="0"/>
              <w:rPr>
                <w:bCs/>
                <w:lang w:val="kk-KZ"/>
              </w:rPr>
            </w:pPr>
            <w:r w:rsidRPr="000F4072">
              <w:rPr>
                <w:bCs/>
                <w:lang w:val="kk-KZ"/>
              </w:rPr>
              <w:t xml:space="preserve">Сөз көркемділігінің бір нысанасы – айқындылық. Журналист айтар ойын дәл, анық бере алмаса, ондай шығарма оқырманын таба алмайды. Айқындауыштың белгісі- әр сөзді өз орнына қолдана білуінде. </w:t>
            </w:r>
            <w:r w:rsidR="00277984" w:rsidRPr="000F4072">
              <w:rPr>
                <w:bCs/>
                <w:lang w:val="kk-KZ"/>
              </w:rPr>
              <w:t xml:space="preserve"> Мәтін және түзету.</w:t>
            </w:r>
          </w:p>
          <w:p w14:paraId="76FC82B9" w14:textId="77777777" w:rsidR="00BE3050" w:rsidRPr="000F4072" w:rsidRDefault="00BE3050" w:rsidP="000F4072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EDA4" w14:textId="77777777" w:rsidR="00437160" w:rsidRPr="000F4072" w:rsidRDefault="00437160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59BC7EEC" w14:textId="77777777" w:rsidR="00277984" w:rsidRPr="000F4072" w:rsidRDefault="00285425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Фразеологиялық тіркестер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– кісінің ойын мәнерлі түрде айту үшін жұмсалатын сөздер тобы. Баспасөздің тілін, стилін бейнелі, әсерлі ететін құралдардың бірі – фразеологизмдер.</w:t>
            </w:r>
          </w:p>
          <w:p w14:paraId="2F5E157A" w14:textId="77777777" w:rsidR="00ED3426" w:rsidRPr="000F4072" w:rsidRDefault="00ED3426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B8D2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64411F69" w14:textId="77777777" w:rsidR="000805DA" w:rsidRPr="000F4072" w:rsidRDefault="00B30E71" w:rsidP="000F4072">
            <w:pPr>
              <w:snapToGrid w:val="0"/>
              <w:rPr>
                <w:lang w:val="kk-KZ"/>
              </w:rPr>
            </w:pPr>
            <w:r w:rsidRPr="000F4072">
              <w:rPr>
                <w:b/>
                <w:bCs/>
                <w:lang w:val="kk-KZ"/>
              </w:rPr>
              <w:t xml:space="preserve">Идиомалар, мақал-мәтелдер, нақыл сөздер. </w:t>
            </w:r>
            <w:r w:rsidRPr="000F4072">
              <w:rPr>
                <w:lang w:val="kk-KZ"/>
              </w:rPr>
              <w:t xml:space="preserve">Мысалы, </w:t>
            </w:r>
          </w:p>
          <w:p w14:paraId="315EF828" w14:textId="77777777" w:rsidR="000805DA" w:rsidRPr="000F4072" w:rsidRDefault="00B30E71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-Шіркін, үріп ауызға салғандай екен!</w:t>
            </w:r>
          </w:p>
          <w:p w14:paraId="2362D76C" w14:textId="77777777" w:rsidR="000805DA" w:rsidRPr="000F4072" w:rsidRDefault="00B30E71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Тұрақты сөз тіркесінің эмоционалды болуы қолданыс табуына қарай </w:t>
            </w:r>
            <w:r w:rsidRPr="000F4072">
              <w:rPr>
                <w:b/>
                <w:bCs/>
                <w:lang w:val="kk-KZ"/>
              </w:rPr>
              <w:t xml:space="preserve">тұрпайы, қарапайым және кәсіби </w:t>
            </w:r>
            <w:r w:rsidRPr="000F4072">
              <w:rPr>
                <w:lang w:val="kk-KZ"/>
              </w:rPr>
              <w:t>болып жіктеледі.</w:t>
            </w:r>
          </w:p>
          <w:p w14:paraId="21EF0940" w14:textId="77777777" w:rsidR="00EE0457" w:rsidRPr="000F4072" w:rsidRDefault="00EE0457" w:rsidP="000F4072">
            <w:pPr>
              <w:snapToGrid w:val="0"/>
              <w:rPr>
                <w:lang w:val="kk-KZ"/>
              </w:rPr>
            </w:pPr>
          </w:p>
          <w:p w14:paraId="6A42ACDF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1AEED1F0" w14:textId="77777777" w:rsidR="00EE0457" w:rsidRPr="000F4072" w:rsidRDefault="008276AF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Сондай-ақ, баспасөздің тілі мен стилін диалог арқылы әсерлі ете аламыз.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89F61" w14:textId="77777777" w:rsidR="00437160" w:rsidRPr="000F4072" w:rsidRDefault="00437160" w:rsidP="000F4072">
            <w:r w:rsidRPr="000F4072"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391D" w14:textId="77777777" w:rsidR="00437160" w:rsidRPr="000F4072" w:rsidRDefault="00437160" w:rsidP="000F4072">
            <w:r w:rsidRPr="000F4072"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6BE16" w14:textId="77777777" w:rsidR="00437160" w:rsidRPr="000F4072" w:rsidRDefault="00437160" w:rsidP="000F4072">
            <w:proofErr w:type="spellStart"/>
            <w:r w:rsidRPr="000F4072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746CF" w14:textId="77777777" w:rsidR="00437160" w:rsidRPr="000F4072" w:rsidRDefault="00960BC0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437160" w:rsidRPr="000F4072">
              <w:rPr>
                <w:lang w:val="kk-KZ"/>
              </w:rPr>
              <w:t xml:space="preserve">/Zoom да вебинар </w:t>
            </w:r>
          </w:p>
          <w:p w14:paraId="0B442D92" w14:textId="77777777" w:rsidR="00437160" w:rsidRPr="000F4072" w:rsidRDefault="00437160" w:rsidP="000F4072"/>
        </w:tc>
      </w:tr>
      <w:tr w:rsidR="00437160" w:rsidRPr="000F4072" w14:paraId="212DBA84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B1A5" w14:textId="77777777" w:rsidR="00437160" w:rsidRPr="000F4072" w:rsidRDefault="00437160" w:rsidP="000F4072">
            <w:r w:rsidRPr="000F4072">
              <w:t>15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F7A1" w14:textId="77777777" w:rsidR="00437160" w:rsidRPr="000F4072" w:rsidRDefault="00437160" w:rsidP="000F4072">
            <w:pPr>
              <w:snapToGrid w:val="0"/>
              <w:rPr>
                <w:b/>
                <w:bCs/>
                <w:lang w:val="kk-KZ" w:eastAsia="ar-SA"/>
              </w:rPr>
            </w:pPr>
            <w:r w:rsidRPr="000F4072">
              <w:rPr>
                <w:b/>
                <w:bCs/>
                <w:lang w:val="en-US" w:eastAsia="ar-SA"/>
              </w:rPr>
              <w:t>N</w:t>
            </w:r>
            <w:r w:rsidRPr="000F4072">
              <w:rPr>
                <w:b/>
                <w:bCs/>
                <w:lang w:val="kk-KZ" w:eastAsia="ar-SA"/>
              </w:rPr>
              <w:t>15 ДӘРІС.</w:t>
            </w:r>
          </w:p>
          <w:p w14:paraId="0474E2E3" w14:textId="77777777" w:rsidR="00C80126" w:rsidRPr="000F4072" w:rsidRDefault="00C80126" w:rsidP="000F4072">
            <w:pPr>
              <w:snapToGrid w:val="0"/>
              <w:rPr>
                <w:b/>
                <w:bCs/>
                <w:lang w:val="kk-KZ" w:eastAsia="ar-SA"/>
              </w:rPr>
            </w:pPr>
          </w:p>
          <w:p w14:paraId="1330DAA3" w14:textId="77777777" w:rsidR="00AA149C" w:rsidRPr="000F4072" w:rsidRDefault="00AA149C" w:rsidP="000F4072">
            <w:pPr>
              <w:widowControl w:val="0"/>
              <w:autoSpaceDE w:val="0"/>
              <w:autoSpaceDN w:val="0"/>
              <w:adjustRightInd w:val="0"/>
            </w:pPr>
            <w:r w:rsidRPr="000F4072">
              <w:rPr>
                <w:bCs/>
                <w:lang w:val="kk-KZ"/>
              </w:rPr>
              <w:t xml:space="preserve">Редакциялаудың психологиялық </w:t>
            </w:r>
            <w:r w:rsidRPr="000F4072">
              <w:rPr>
                <w:bCs/>
                <w:lang w:val="kk-KZ"/>
              </w:rPr>
              <w:lastRenderedPageBreak/>
              <w:t>және логикалық алғышарттары</w:t>
            </w:r>
          </w:p>
          <w:p w14:paraId="54404D38" w14:textId="77777777" w:rsidR="005E6A9A" w:rsidRPr="000F4072" w:rsidRDefault="005E6A9A" w:rsidP="000F407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</w:p>
          <w:p w14:paraId="41DF4B6A" w14:textId="77777777" w:rsidR="005E6A9A" w:rsidRPr="000F4072" w:rsidRDefault="005E6A9A" w:rsidP="000F4072">
            <w:pPr>
              <w:snapToGrid w:val="0"/>
              <w:rPr>
                <w:b/>
                <w:bCs/>
                <w:lang w:val="kk-KZ" w:eastAsia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F4D4" w14:textId="77777777" w:rsidR="00437160" w:rsidRPr="000F4072" w:rsidRDefault="00437160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  <w:p w14:paraId="3F294241" w14:textId="77777777" w:rsidR="000805DA" w:rsidRPr="000F4072" w:rsidRDefault="00B30E71" w:rsidP="000F4072">
            <w:pPr>
              <w:rPr>
                <w:rFonts w:eastAsia="Calibri"/>
              </w:rPr>
            </w:pPr>
            <w:r w:rsidRPr="000F4072">
              <w:rPr>
                <w:rFonts w:eastAsia="Calibri"/>
                <w:bCs/>
                <w:lang w:val="kk-KZ"/>
              </w:rPr>
              <w:t>Ойлау</w:t>
            </w:r>
            <w:r w:rsidRPr="000F4072">
              <w:rPr>
                <w:rFonts w:eastAsia="Calibri"/>
                <w:lang w:val="kk-KZ"/>
              </w:rPr>
              <w:t xml:space="preserve"> – аса күрделі </w:t>
            </w:r>
            <w:r w:rsidRPr="000F4072">
              <w:rPr>
                <w:rFonts w:eastAsia="Calibri"/>
                <w:lang w:val="kk-KZ"/>
              </w:rPr>
              <w:lastRenderedPageBreak/>
              <w:t xml:space="preserve">психикалық процесс. Оны зерттеумен бірнеше ғылым айналысады. Бұлардың ішінде </w:t>
            </w:r>
            <w:r w:rsidRPr="000F4072">
              <w:rPr>
                <w:rFonts w:eastAsia="Calibri"/>
                <w:bCs/>
                <w:lang w:val="kk-KZ"/>
              </w:rPr>
              <w:t>логика мен психологияның</w:t>
            </w:r>
            <w:r w:rsidRPr="000F4072">
              <w:rPr>
                <w:rFonts w:eastAsia="Calibri"/>
                <w:b/>
                <w:bCs/>
                <w:lang w:val="kk-KZ"/>
              </w:rPr>
              <w:t xml:space="preserve">  </w:t>
            </w:r>
            <w:r w:rsidRPr="000F4072">
              <w:rPr>
                <w:rFonts w:eastAsia="Calibri"/>
                <w:lang w:val="kk-KZ"/>
              </w:rPr>
              <w:t xml:space="preserve">орны ерекше. </w:t>
            </w:r>
          </w:p>
          <w:p w14:paraId="2CDF9E44" w14:textId="77777777" w:rsidR="00AA149C" w:rsidRPr="000F4072" w:rsidRDefault="00AA149C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76AB3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lastRenderedPageBreak/>
              <w:t>ЖИ</w:t>
            </w:r>
          </w:p>
          <w:p w14:paraId="12552042" w14:textId="77777777" w:rsidR="005D454D" w:rsidRPr="000F4072" w:rsidRDefault="00B30E71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Ойла</w:t>
            </w:r>
            <w:r w:rsidR="005D454D" w:rsidRPr="000F4072">
              <w:rPr>
                <w:lang w:val="kk-KZ"/>
              </w:rPr>
              <w:t xml:space="preserve">у тәртібін </w:t>
            </w:r>
            <w:r w:rsidR="005D454D" w:rsidRPr="000F4072">
              <w:rPr>
                <w:lang w:val="kk-KZ"/>
              </w:rPr>
              <w:lastRenderedPageBreak/>
              <w:t xml:space="preserve">құрайтын заңдылықтар:айқындылық, қайшылықсыздық, </w:t>
            </w:r>
            <w:r w:rsidRPr="000F4072">
              <w:rPr>
                <w:lang w:val="kk-KZ"/>
              </w:rPr>
              <w:t>бірізділік,</w:t>
            </w:r>
          </w:p>
          <w:p w14:paraId="66C34589" w14:textId="77777777" w:rsidR="005D454D" w:rsidRPr="000F4072" w:rsidRDefault="005D454D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негізділік,</w:t>
            </w:r>
          </w:p>
          <w:p w14:paraId="6C4F967F" w14:textId="77777777" w:rsidR="000805DA" w:rsidRPr="000F4072" w:rsidRDefault="00B30E71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дәйектілік</w:t>
            </w:r>
          </w:p>
          <w:p w14:paraId="444D7E66" w14:textId="77777777" w:rsidR="009D40F7" w:rsidRPr="000F4072" w:rsidRDefault="009D40F7" w:rsidP="000F4072">
            <w:pPr>
              <w:snapToGrid w:val="0"/>
              <w:rPr>
                <w:lang w:val="kk-KZ"/>
              </w:rPr>
            </w:pPr>
          </w:p>
          <w:p w14:paraId="6BF6D70F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77A549A4" w14:textId="77777777" w:rsidR="000805DA" w:rsidRPr="000F4072" w:rsidRDefault="00B30E71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Психологтардың пікірінше психологиялық əсер етудің ең жоғары деңгейіне жарнама роликтері ие болады.</w:t>
            </w:r>
          </w:p>
          <w:p w14:paraId="1B0707B3" w14:textId="77777777" w:rsidR="005D454D" w:rsidRPr="000F4072" w:rsidRDefault="005D454D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1FE3" w14:textId="77777777" w:rsidR="00437160" w:rsidRPr="000F4072" w:rsidRDefault="00437160" w:rsidP="000F4072">
            <w:r w:rsidRPr="000F4072"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3AB4" w14:textId="77777777" w:rsidR="00437160" w:rsidRPr="000F4072" w:rsidRDefault="00437160" w:rsidP="000F4072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F351" w14:textId="77777777" w:rsidR="00437160" w:rsidRPr="000F4072" w:rsidRDefault="00437160" w:rsidP="000F40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A41DD" w14:textId="77777777" w:rsidR="00437160" w:rsidRPr="000F4072" w:rsidRDefault="00960BC0" w:rsidP="000F4072">
            <w:r w:rsidRPr="000F4072">
              <w:rPr>
                <w:lang w:val="kk-KZ"/>
              </w:rPr>
              <w:t xml:space="preserve">dl.kaznu.kz, система «Univer» </w:t>
            </w:r>
            <w:r w:rsidR="00437160" w:rsidRPr="000F4072">
              <w:lastRenderedPageBreak/>
              <w:t>/</w:t>
            </w:r>
            <w:r w:rsidR="00437160" w:rsidRPr="000F4072">
              <w:rPr>
                <w:lang w:val="en-US"/>
              </w:rPr>
              <w:t>Zoom</w:t>
            </w:r>
            <w:r w:rsidR="00437160" w:rsidRPr="000F4072">
              <w:t xml:space="preserve">- да </w:t>
            </w:r>
            <w:proofErr w:type="spellStart"/>
            <w:r w:rsidR="00437160" w:rsidRPr="000F4072">
              <w:t>бейнедәріс</w:t>
            </w:r>
            <w:proofErr w:type="spellEnd"/>
          </w:p>
        </w:tc>
      </w:tr>
      <w:tr w:rsidR="00437160" w:rsidRPr="000F4072" w14:paraId="1C893EBE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1DC3" w14:textId="77777777" w:rsidR="00437160" w:rsidRPr="000F4072" w:rsidRDefault="00437160" w:rsidP="000F4072"/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7AA70" w14:textId="77777777" w:rsidR="00437160" w:rsidRPr="000F4072" w:rsidRDefault="00437160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b/>
                <w:bCs/>
                <w:lang w:val="en-US" w:eastAsia="ar-SA"/>
              </w:rPr>
              <w:t>N</w:t>
            </w:r>
            <w:r w:rsidRPr="000F4072">
              <w:rPr>
                <w:b/>
                <w:bCs/>
                <w:lang w:val="kk-KZ" w:eastAsia="ar-SA"/>
              </w:rPr>
              <w:t xml:space="preserve">15 </w:t>
            </w:r>
            <w:r w:rsidRPr="000F4072">
              <w:rPr>
                <w:b/>
                <w:bCs/>
                <w:lang w:val="kk-KZ"/>
              </w:rPr>
              <w:t xml:space="preserve">ТӘЖІРИБЕЛІК </w:t>
            </w:r>
            <w:r w:rsidRPr="000F4072">
              <w:rPr>
                <w:b/>
                <w:bCs/>
              </w:rPr>
              <w:t>С</w:t>
            </w:r>
            <w:r w:rsidRPr="000F4072">
              <w:rPr>
                <w:b/>
                <w:bCs/>
                <w:lang w:val="kk-KZ"/>
              </w:rPr>
              <w:t>АБАҚ</w:t>
            </w:r>
          </w:p>
          <w:p w14:paraId="6FB27A67" w14:textId="77777777" w:rsidR="005E6A9A" w:rsidRPr="000F4072" w:rsidRDefault="005D454D" w:rsidP="000F4072">
            <w:pPr>
              <w:snapToGrid w:val="0"/>
              <w:rPr>
                <w:b/>
                <w:bCs/>
                <w:lang w:val="kk-KZ"/>
              </w:rPr>
            </w:pPr>
            <w:r w:rsidRPr="000F4072">
              <w:rPr>
                <w:lang w:val="kk-KZ"/>
              </w:rPr>
              <w:t xml:space="preserve">Балалардың ақпараттық қауіпсіздігі.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EBAF4" w14:textId="77777777" w:rsidR="00437160" w:rsidRPr="000F4072" w:rsidRDefault="00437160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2926EE18" w14:textId="77777777" w:rsidR="000805DA" w:rsidRPr="000F4072" w:rsidRDefault="00B30E71" w:rsidP="000F4072">
            <w:pPr>
              <w:rPr>
                <w:rFonts w:eastAsia="Calibri"/>
                <w:lang w:val="kk-KZ"/>
              </w:rPr>
            </w:pPr>
            <w:r w:rsidRPr="000F4072">
              <w:rPr>
                <w:rFonts w:eastAsia="Calibri"/>
                <w:lang w:val="kk-KZ"/>
              </w:rPr>
              <w:t xml:space="preserve">Ата-аналардың шамамен 20% баласының теледидардан жəне бейнеден не нəрсені қарап отырғанымен ешқашан қызықпайды, 30% ата-аналар олардың баласы қандай сайттарға кіретінін білмейді, қандай компьютерлік ойындар ойнайтынына көңіл аудармайды (38%). </w:t>
            </w:r>
          </w:p>
          <w:p w14:paraId="5588E52F" w14:textId="77777777" w:rsidR="005D454D" w:rsidRPr="000F4072" w:rsidRDefault="005D454D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D2D70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7D551B11" w14:textId="77777777" w:rsidR="005D454D" w:rsidRPr="000F4072" w:rsidRDefault="005D454D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Сауалнама жүргізілген ата-аналардың жартысынан астамының пікірінше (53%), жарнама балаға тұтынушылық мінез-құлықты қалыптастырады.</w:t>
            </w:r>
          </w:p>
          <w:p w14:paraId="44FC6545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21C5D8EB" w14:textId="77777777" w:rsidR="000805DA" w:rsidRPr="000F4072" w:rsidRDefault="005D454D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Т</w:t>
            </w:r>
            <w:r w:rsidR="00B30E71" w:rsidRPr="000F4072">
              <w:rPr>
                <w:lang w:val="kk-KZ"/>
              </w:rPr>
              <w:t xml:space="preserve">еледидардан ұнаған клипін көрген соң, бала бірден оны сатып алуға тырысады, мұнымен бірге осы </w:t>
            </w:r>
            <w:r w:rsidR="00B30E71" w:rsidRPr="000F4072">
              <w:rPr>
                <w:lang w:val="kk-KZ"/>
              </w:rPr>
              <w:lastRenderedPageBreak/>
              <w:t>өнімнің қазіргі сапасына мəн бермейді. .</w:t>
            </w:r>
          </w:p>
          <w:p w14:paraId="3E1F6279" w14:textId="77777777" w:rsidR="005D454D" w:rsidRPr="000F4072" w:rsidRDefault="005D454D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19126" w14:textId="77777777" w:rsidR="00437160" w:rsidRPr="000F4072" w:rsidRDefault="00437160" w:rsidP="000F4072">
            <w:r w:rsidRPr="000F4072"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4CCD" w14:textId="77777777" w:rsidR="00437160" w:rsidRPr="000F4072" w:rsidRDefault="00437160" w:rsidP="000F4072">
            <w:r w:rsidRPr="000F4072"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120D4" w14:textId="77777777" w:rsidR="00437160" w:rsidRPr="000F4072" w:rsidRDefault="00437160" w:rsidP="000F4072">
            <w:proofErr w:type="spellStart"/>
            <w:r w:rsidRPr="000F4072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1C03" w14:textId="77777777" w:rsidR="00437160" w:rsidRPr="000F4072" w:rsidRDefault="00960BC0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437160" w:rsidRPr="000F4072">
              <w:rPr>
                <w:lang w:val="kk-KZ"/>
              </w:rPr>
              <w:t xml:space="preserve">/Zoom да вебинар </w:t>
            </w:r>
          </w:p>
          <w:p w14:paraId="4B80855E" w14:textId="77777777" w:rsidR="00437160" w:rsidRPr="000F4072" w:rsidRDefault="00437160" w:rsidP="000F4072"/>
        </w:tc>
      </w:tr>
      <w:tr w:rsidR="00437160" w:rsidRPr="000F4072" w14:paraId="5C9DE54D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BF76" w14:textId="77777777" w:rsidR="00437160" w:rsidRPr="000F4072" w:rsidRDefault="00437160" w:rsidP="000F4072"/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5F3CD" w14:textId="77777777" w:rsidR="00437160" w:rsidRPr="000F4072" w:rsidRDefault="00437160" w:rsidP="000F40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  <w:r w:rsidR="000F312A" w:rsidRPr="000F407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="000F312A" w:rsidRPr="000F4072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Ойлаудың логикалық заңдары</w:t>
            </w:r>
            <w:r w:rsidR="00481BA5" w:rsidRPr="000F4072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және оны БАҚ-та қолдану.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C276" w14:textId="77777777" w:rsidR="00437160" w:rsidRPr="000F4072" w:rsidRDefault="00437160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34CEEB2E" w14:textId="77777777" w:rsidR="002900BC" w:rsidRPr="000F4072" w:rsidRDefault="00000000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8" w:tooltip="Логика" w:history="1">
              <w:r w:rsidR="002900BC" w:rsidRPr="000F4072">
                <w:rPr>
                  <w:rFonts w:ascii="Times New Roman" w:eastAsia="Times New Roman" w:hAnsi="Times New Roman"/>
                  <w:color w:val="0B0080"/>
                  <w:sz w:val="24"/>
                  <w:szCs w:val="24"/>
                  <w:lang w:val="kk-KZ" w:eastAsia="ru-RU"/>
                </w:rPr>
                <w:t>Логика</w:t>
              </w:r>
            </w:hyperlink>
            <w:r w:rsidR="002900BC" w:rsidRPr="000F407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kk-KZ" w:eastAsia="ru-RU"/>
              </w:rPr>
              <w:t> </w:t>
            </w:r>
            <w:hyperlink r:id="rId9" w:tooltip="Ғылым" w:history="1">
              <w:r w:rsidR="002900BC" w:rsidRPr="000F4072">
                <w:rPr>
                  <w:rFonts w:ascii="Times New Roman" w:eastAsia="Times New Roman" w:hAnsi="Times New Roman"/>
                  <w:color w:val="0B0080"/>
                  <w:sz w:val="24"/>
                  <w:szCs w:val="24"/>
                  <w:lang w:val="kk-KZ" w:eastAsia="ru-RU"/>
                </w:rPr>
                <w:t>ғылымы</w:t>
              </w:r>
            </w:hyperlink>
            <w:r w:rsidR="002900BC" w:rsidRPr="000F407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kk-KZ" w:eastAsia="ru-RU"/>
              </w:rPr>
              <w:t> ойлаудың негізгі төрт заңын қарастырады. Ол </w:t>
            </w:r>
            <w:r w:rsidR="002900BC" w:rsidRPr="000F407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900BC" w:rsidRPr="000F4072"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HYPERLINK "https://kk.wikipedia.org/wiki/%D0%97%D0%B0%D2%A3" \o "Заң" </w:instrText>
            </w:r>
            <w:r w:rsidR="002900BC" w:rsidRPr="000F407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900BC" w:rsidRPr="000F4072">
              <w:rPr>
                <w:rFonts w:ascii="Times New Roman" w:eastAsia="Times New Roman" w:hAnsi="Times New Roman"/>
                <w:color w:val="0B0080"/>
                <w:sz w:val="24"/>
                <w:szCs w:val="24"/>
                <w:lang w:val="kk-KZ" w:eastAsia="ru-RU"/>
              </w:rPr>
              <w:t>заңдар</w:t>
            </w:r>
            <w:r w:rsidR="002900BC" w:rsidRPr="000F4072">
              <w:rPr>
                <w:rFonts w:ascii="Times New Roman" w:eastAsia="Times New Roman" w:hAnsi="Times New Roman"/>
                <w:color w:val="0B0080"/>
                <w:sz w:val="24"/>
                <w:szCs w:val="24"/>
                <w:lang w:val="kk-KZ" w:eastAsia="ru-RU"/>
              </w:rPr>
              <w:fldChar w:fldCharType="end"/>
            </w:r>
            <w:r w:rsidR="002900BC" w:rsidRPr="000F407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kk-KZ" w:eastAsia="ru-RU"/>
              </w:rPr>
              <w:t> — Тепе-теңдік заңы, қайшылықсыздық заңы, үшіншіні ескермеу заңы және жеткілікті негіз заңы. Бұлар ойлаудың негізгі заңдары деп аталады.</w:t>
            </w:r>
          </w:p>
          <w:p w14:paraId="0121140A" w14:textId="77777777" w:rsidR="005D454D" w:rsidRPr="000F4072" w:rsidRDefault="005D454D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6C51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43EA5178" w14:textId="77777777" w:rsidR="002900BC" w:rsidRPr="000F4072" w:rsidRDefault="002900BC" w:rsidP="000F4072">
            <w:pPr>
              <w:snapToGrid w:val="0"/>
              <w:rPr>
                <w:lang w:val="kk-KZ"/>
              </w:rPr>
            </w:pPr>
            <w:r w:rsidRPr="000F4072">
              <w:rPr>
                <w:color w:val="222222"/>
                <w:lang w:val="kk-KZ"/>
              </w:rPr>
              <w:t>Бұл заңдар логикалық ойлаудың түпкі қасиеттерін — анықталмағанын, қайшылықсыздығын, аяқталғанын, негізделгенін көрсетеді.</w:t>
            </w:r>
          </w:p>
          <w:p w14:paraId="0F443925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4750FE08" w14:textId="77777777" w:rsidR="00481BA5" w:rsidRPr="000F4072" w:rsidRDefault="00481BA5" w:rsidP="000F4072">
            <w:pPr>
              <w:spacing w:before="120" w:after="120"/>
              <w:rPr>
                <w:color w:val="222222"/>
                <w:lang w:val="kk-KZ"/>
              </w:rPr>
            </w:pPr>
            <w:r w:rsidRPr="000F4072">
              <w:rPr>
                <w:color w:val="222222"/>
                <w:lang w:val="kk-KZ"/>
              </w:rPr>
              <w:t>Бұл қасиеттер ойлаудың барлық үдерістерінде, оның қандай да болсын формасына қарамастан әрекет етеді. Логикалық заңдар дұрыс ойлаудың міндетті шарты болып табылады.</w:t>
            </w:r>
          </w:p>
          <w:p w14:paraId="092E5E96" w14:textId="77777777" w:rsidR="002900BC" w:rsidRPr="000F4072" w:rsidRDefault="002900BC" w:rsidP="000F4072">
            <w:pPr>
              <w:snapToGrid w:val="0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66A0" w14:textId="77777777" w:rsidR="00437160" w:rsidRPr="000F4072" w:rsidRDefault="00437160" w:rsidP="000F4072">
            <w:pP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0E290" w14:textId="77777777" w:rsidR="00437160" w:rsidRPr="000F4072" w:rsidRDefault="00437160" w:rsidP="000F4072">
            <w:r w:rsidRPr="000F4072"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915E" w14:textId="77777777" w:rsidR="00437160" w:rsidRPr="000F4072" w:rsidRDefault="00437160" w:rsidP="000F40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A1EE" w14:textId="77777777" w:rsidR="00437160" w:rsidRPr="000F4072" w:rsidRDefault="00960BC0" w:rsidP="000F4072">
            <w:pPr>
              <w:rPr>
                <w:lang w:val="kk-KZ"/>
              </w:rPr>
            </w:pPr>
            <w:r w:rsidRPr="000F4072">
              <w:rPr>
                <w:lang w:val="kk-KZ"/>
              </w:rPr>
              <w:t xml:space="preserve">dl.kaznu.kz, система «Univer» </w:t>
            </w:r>
            <w:r w:rsidR="00437160" w:rsidRPr="000F4072">
              <w:rPr>
                <w:lang w:val="kk-KZ"/>
              </w:rPr>
              <w:t xml:space="preserve">/Zoom да вебинар </w:t>
            </w:r>
          </w:p>
          <w:p w14:paraId="4DF21F0C" w14:textId="77777777" w:rsidR="00437160" w:rsidRPr="000F4072" w:rsidRDefault="00437160" w:rsidP="000F4072"/>
        </w:tc>
      </w:tr>
      <w:tr w:rsidR="00437160" w:rsidRPr="00644019" w14:paraId="4364B4A3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A1ED" w14:textId="77777777" w:rsidR="00437160" w:rsidRPr="000F4072" w:rsidRDefault="00437160" w:rsidP="000F4072"/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ACA9A" w14:textId="77777777" w:rsidR="00437160" w:rsidRPr="000F4072" w:rsidRDefault="00437160" w:rsidP="000F40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="005E6A9A" w:rsidRPr="000F407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E6A9A" w:rsidRPr="000F40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481BA5"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Ойлаудың тепе-теңдігі заңын айқындау. </w:t>
            </w:r>
            <w:r w:rsidR="004F186F"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 және редакциялау. </w:t>
            </w:r>
          </w:p>
          <w:p w14:paraId="70FB570D" w14:textId="77777777" w:rsidR="005259DD" w:rsidRPr="000F4072" w:rsidRDefault="005259DD" w:rsidP="000F40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Сенбі 23.00 - ӨТС8, ТТ8, ЖТ3 тапсыру ДЕДЛАЙНЫ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77725" w14:textId="77777777" w:rsidR="00437160" w:rsidRPr="000F4072" w:rsidRDefault="00437160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51B2B629" w14:textId="77777777" w:rsidR="00481BA5" w:rsidRPr="000F4072" w:rsidRDefault="00481BA5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kk-KZ" w:eastAsia="ru-RU"/>
              </w:rPr>
              <w:t xml:space="preserve">Қандай да болсын бір затты не нәрсені қарастырғанда, соған </w:t>
            </w:r>
            <w:r w:rsidRPr="000F407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kk-KZ" w:eastAsia="ru-RU"/>
              </w:rPr>
              <w:lastRenderedPageBreak/>
              <w:t>тән белгілер туралы ойлау қажет. Сол зат немесе нәрсе туралы ой қайталанбау үшін анық, тұрақты мазмұнда болуы керек. Бұл ойлаудың ең маңызды қасиеті — оның анықталғандығы — пікір үдерісіндегі қандай да болсын ойдың өзара тепе-теңдігі — Тепе-теңдік заңын айкындайды.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31624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lastRenderedPageBreak/>
              <w:t>ЖИ</w:t>
            </w:r>
          </w:p>
          <w:p w14:paraId="2175355A" w14:textId="77777777" w:rsidR="00933B91" w:rsidRPr="000F4072" w:rsidRDefault="00933B91" w:rsidP="000F4072">
            <w:pPr>
              <w:snapToGrid w:val="0"/>
              <w:rPr>
                <w:lang w:val="kk-KZ"/>
              </w:rPr>
            </w:pPr>
            <w:r w:rsidRPr="000F4072">
              <w:rPr>
                <w:color w:val="222222"/>
                <w:lang w:val="kk-KZ"/>
              </w:rPr>
              <w:t xml:space="preserve">Тепе-теңдік заңы — барлық ой қорытындыларының </w:t>
            </w:r>
            <w:r w:rsidRPr="000F4072">
              <w:rPr>
                <w:color w:val="222222"/>
                <w:lang w:val="kk-KZ"/>
              </w:rPr>
              <w:lastRenderedPageBreak/>
              <w:t>өзара қосылып, бірін-бірі толықтыратын логика заңы.</w:t>
            </w:r>
          </w:p>
          <w:p w14:paraId="288C821B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3168196E" w14:textId="77777777" w:rsidR="00933B91" w:rsidRPr="000F4072" w:rsidRDefault="00A434EB" w:rsidP="000F4072">
            <w:pPr>
              <w:snapToGrid w:val="0"/>
              <w:rPr>
                <w:lang w:val="kk-KZ"/>
              </w:rPr>
            </w:pPr>
            <w:r w:rsidRPr="000F4072">
              <w:rPr>
                <w:color w:val="222222"/>
                <w:lang w:val="kk-KZ"/>
              </w:rPr>
              <w:t>Егер айтылған пікір шындық болса, ол — шындық. (Мысалы, "егер шөп көк болса, ол көк", "егер шөп қара болса, ол — қара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45FB7" w14:textId="77777777" w:rsidR="00437160" w:rsidRPr="000F4072" w:rsidRDefault="00437160" w:rsidP="000F4072">
            <w:pP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9F4A" w14:textId="77777777" w:rsidR="00437160" w:rsidRPr="000F4072" w:rsidRDefault="00437160" w:rsidP="000F4072">
            <w:r w:rsidRPr="000F4072">
              <w:t>25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38903" w14:textId="77777777" w:rsidR="00437160" w:rsidRPr="000F4072" w:rsidRDefault="00437160" w:rsidP="000F4072">
            <w:proofErr w:type="spellStart"/>
            <w:r w:rsidRPr="000F4072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2719" w14:textId="77777777" w:rsidR="00437160" w:rsidRPr="000F4072" w:rsidRDefault="00960BC0" w:rsidP="000F4072">
            <w:pPr>
              <w:rPr>
                <w:lang w:val="en-US"/>
              </w:rPr>
            </w:pPr>
            <w:r w:rsidRPr="000F4072">
              <w:rPr>
                <w:lang w:val="kk-KZ"/>
              </w:rPr>
              <w:t>dl.kaznu.kz, система «Univer»</w:t>
            </w:r>
          </w:p>
        </w:tc>
      </w:tr>
      <w:tr w:rsidR="00437160" w:rsidRPr="00644019" w14:paraId="0D827865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A0CB" w14:textId="77777777" w:rsidR="00437160" w:rsidRPr="000F4072" w:rsidRDefault="00437160" w:rsidP="000F4072">
            <w:pPr>
              <w:rPr>
                <w:lang w:val="en-US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F3B7B" w14:textId="77777777" w:rsidR="00437160" w:rsidRPr="000F4072" w:rsidRDefault="00437160" w:rsidP="000F40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  <w:p w14:paraId="4AE985D8" w14:textId="77777777" w:rsidR="009D3104" w:rsidRPr="000F4072" w:rsidRDefault="00BC0126" w:rsidP="000F40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Рерайт </w:t>
            </w:r>
            <w:r w:rsidR="009D3104"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кәсіби </w:t>
            </w:r>
            <w:r w:rsidR="009D3104" w:rsidRPr="000F4072">
              <w:rPr>
                <w:rFonts w:ascii="Times New Roman" w:hAnsi="Times New Roman"/>
                <w:sz w:val="24"/>
                <w:szCs w:val="24"/>
                <w:lang w:val="kk-KZ"/>
              </w:rPr>
              <w:t>редакциялау</w:t>
            </w: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9717" w14:textId="77777777" w:rsidR="00437160" w:rsidRPr="000F4072" w:rsidRDefault="00437160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14:paraId="26715594" w14:textId="77777777" w:rsidR="009D3104" w:rsidRPr="000F4072" w:rsidRDefault="000571A1" w:rsidP="000F4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072">
              <w:rPr>
                <w:rFonts w:ascii="Times New Roman" w:hAnsi="Times New Roman"/>
                <w:sz w:val="24"/>
                <w:szCs w:val="24"/>
                <w:lang w:val="kk-KZ"/>
              </w:rPr>
              <w:t>Тест сұрақтарына жауап беру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CCAEE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6B320731" w14:textId="77777777" w:rsidR="000571A1" w:rsidRPr="000F4072" w:rsidRDefault="00251A02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Пәнге қатысты </w:t>
            </w:r>
            <w:r w:rsidR="009447FD" w:rsidRPr="000F4072">
              <w:rPr>
                <w:lang w:val="kk-KZ"/>
              </w:rPr>
              <w:t>теориялық білімді жетілдіру</w:t>
            </w:r>
          </w:p>
          <w:p w14:paraId="794AD0DE" w14:textId="77777777" w:rsidR="00437160" w:rsidRPr="000F4072" w:rsidRDefault="00437160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>ЖИ</w:t>
            </w:r>
          </w:p>
          <w:p w14:paraId="463BCE68" w14:textId="77777777" w:rsidR="009447FD" w:rsidRPr="000F4072" w:rsidRDefault="009447FD" w:rsidP="000F4072">
            <w:pPr>
              <w:snapToGrid w:val="0"/>
              <w:rPr>
                <w:lang w:val="kk-KZ"/>
              </w:rPr>
            </w:pPr>
            <w:r w:rsidRPr="000F4072">
              <w:rPr>
                <w:lang w:val="kk-KZ"/>
              </w:rPr>
              <w:t xml:space="preserve">Теориялық және тәжірибелік білімді </w:t>
            </w:r>
            <w:r w:rsidR="00943F55" w:rsidRPr="000F4072">
              <w:rPr>
                <w:lang w:val="kk-KZ"/>
              </w:rPr>
              <w:t>арттыру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4C10" w14:textId="77777777" w:rsidR="00437160" w:rsidRPr="000F4072" w:rsidRDefault="00437160" w:rsidP="000F4072">
            <w:pP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EB50" w14:textId="77777777" w:rsidR="00437160" w:rsidRPr="000F4072" w:rsidRDefault="00437160" w:rsidP="000F4072">
            <w:r w:rsidRPr="000F4072">
              <w:t>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2C4F" w14:textId="77777777" w:rsidR="00437160" w:rsidRPr="000F4072" w:rsidRDefault="00437160" w:rsidP="000F40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C125" w14:textId="77777777" w:rsidR="00437160" w:rsidRPr="000F4072" w:rsidRDefault="00960BC0" w:rsidP="000F4072">
            <w:pPr>
              <w:rPr>
                <w:lang w:val="en-US"/>
              </w:rPr>
            </w:pPr>
            <w:r w:rsidRPr="000F4072">
              <w:rPr>
                <w:lang w:val="kk-KZ"/>
              </w:rPr>
              <w:t>dl.kaznu.kz, система «Univer»</w:t>
            </w:r>
          </w:p>
        </w:tc>
      </w:tr>
      <w:tr w:rsidR="00437160" w:rsidRPr="000F4072" w14:paraId="248DE37C" w14:textId="77777777" w:rsidTr="007226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66E6" w14:textId="77777777" w:rsidR="00437160" w:rsidRPr="000F4072" w:rsidRDefault="00437160" w:rsidP="00437160">
            <w:pPr>
              <w:jc w:val="center"/>
              <w:rPr>
                <w:lang w:val="en-US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565D7" w14:textId="77777777" w:rsidR="00437160" w:rsidRPr="000F4072" w:rsidRDefault="00437160" w:rsidP="0064401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0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АБ2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AC3E" w14:textId="77777777" w:rsidR="00437160" w:rsidRPr="000F4072" w:rsidRDefault="00437160" w:rsidP="0043716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96C5" w14:textId="77777777" w:rsidR="00437160" w:rsidRPr="000F4072" w:rsidRDefault="00437160" w:rsidP="00437160">
            <w:pPr>
              <w:jc w:val="both"/>
              <w:rPr>
                <w:lang w:val="kk-KZ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F203" w14:textId="77777777" w:rsidR="00437160" w:rsidRPr="000F4072" w:rsidRDefault="00437160" w:rsidP="00437160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12D0A" w14:textId="77777777" w:rsidR="00437160" w:rsidRPr="000F4072" w:rsidRDefault="00437160" w:rsidP="00437160">
            <w:pPr>
              <w:jc w:val="center"/>
            </w:pPr>
            <w:r w:rsidRPr="000F4072">
              <w:t>100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AB34" w14:textId="77777777" w:rsidR="00437160" w:rsidRPr="000F4072" w:rsidRDefault="00437160" w:rsidP="0043716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CA2C" w14:textId="77777777" w:rsidR="00437160" w:rsidRPr="000F4072" w:rsidRDefault="00437160" w:rsidP="00437160">
            <w:pPr>
              <w:jc w:val="both"/>
            </w:pPr>
          </w:p>
        </w:tc>
      </w:tr>
    </w:tbl>
    <w:p w14:paraId="725CDC4B" w14:textId="77777777" w:rsidR="00612EA9" w:rsidRPr="000F4072" w:rsidRDefault="00612EA9" w:rsidP="00612EA9">
      <w:pPr>
        <w:jc w:val="center"/>
        <w:rPr>
          <w:b/>
        </w:rPr>
      </w:pPr>
    </w:p>
    <w:p w14:paraId="6F7C17B0" w14:textId="77777777" w:rsidR="00612EA9" w:rsidRPr="000F4072" w:rsidRDefault="00612EA9" w:rsidP="00612EA9">
      <w:pPr>
        <w:jc w:val="both"/>
      </w:pPr>
    </w:p>
    <w:p w14:paraId="06A5B141" w14:textId="77777777" w:rsidR="00612EA9" w:rsidRPr="000F4072" w:rsidRDefault="00612EA9" w:rsidP="00612EA9">
      <w:pPr>
        <w:jc w:val="both"/>
        <w:rPr>
          <w:lang w:val="kk-KZ"/>
        </w:rPr>
      </w:pPr>
      <w:r w:rsidRPr="000F4072">
        <w:t>[</w:t>
      </w:r>
      <w:r w:rsidRPr="000F4072">
        <w:rPr>
          <w:lang w:val="kk-KZ"/>
        </w:rPr>
        <w:t>Қысқартулар</w:t>
      </w:r>
      <w:r w:rsidRPr="000F4072">
        <w:t xml:space="preserve">: ӨТС – </w:t>
      </w:r>
      <w:proofErr w:type="spellStart"/>
      <w:r w:rsidRPr="000F4072">
        <w:t>өзін-өзі</w:t>
      </w:r>
      <w:proofErr w:type="spellEnd"/>
      <w:r w:rsidRPr="000F4072">
        <w:t xml:space="preserve"> </w:t>
      </w:r>
      <w:proofErr w:type="spellStart"/>
      <w:r w:rsidRPr="000F4072">
        <w:t>тексеру</w:t>
      </w:r>
      <w:proofErr w:type="spellEnd"/>
      <w:r w:rsidRPr="000F4072">
        <w:t xml:space="preserve"> </w:t>
      </w:r>
      <w:proofErr w:type="spellStart"/>
      <w:r w:rsidRPr="000F4072">
        <w:t>үшін</w:t>
      </w:r>
      <w:proofErr w:type="spellEnd"/>
      <w:r w:rsidRPr="000F4072">
        <w:t xml:space="preserve"> </w:t>
      </w:r>
      <w:proofErr w:type="spellStart"/>
      <w:r w:rsidRPr="000F4072">
        <w:t>сұрақтар</w:t>
      </w:r>
      <w:proofErr w:type="spellEnd"/>
      <w:r w:rsidRPr="000F4072">
        <w:t xml:space="preserve">; ТТ – </w:t>
      </w:r>
      <w:r w:rsidRPr="000F4072">
        <w:rPr>
          <w:lang w:val="kk-KZ"/>
        </w:rPr>
        <w:t>типтік тапсырмалар</w:t>
      </w:r>
      <w:r w:rsidRPr="000F4072">
        <w:t xml:space="preserve">; ЖТ – </w:t>
      </w:r>
      <w:r w:rsidRPr="000F4072">
        <w:rPr>
          <w:lang w:val="kk-KZ"/>
        </w:rPr>
        <w:t>жеке тапсырмалар</w:t>
      </w:r>
      <w:r w:rsidRPr="000F4072">
        <w:t xml:space="preserve">; </w:t>
      </w:r>
      <w:r w:rsidRPr="000F4072">
        <w:rPr>
          <w:lang w:val="kk-KZ"/>
        </w:rPr>
        <w:t>БЖ</w:t>
      </w:r>
      <w:r w:rsidRPr="000F4072">
        <w:t xml:space="preserve"> – </w:t>
      </w:r>
      <w:r w:rsidRPr="000F4072">
        <w:rPr>
          <w:lang w:val="kk-KZ"/>
        </w:rPr>
        <w:t>бақылау жұмысы</w:t>
      </w:r>
      <w:r w:rsidRPr="000F4072">
        <w:t xml:space="preserve">; АБ – </w:t>
      </w:r>
      <w:r w:rsidRPr="000F4072">
        <w:rPr>
          <w:lang w:val="kk-KZ"/>
        </w:rPr>
        <w:t xml:space="preserve">аралық бақылау. </w:t>
      </w:r>
    </w:p>
    <w:p w14:paraId="1D8DB6E6" w14:textId="77777777" w:rsidR="00612EA9" w:rsidRPr="000F4072" w:rsidRDefault="00612EA9" w:rsidP="00612EA9">
      <w:pPr>
        <w:jc w:val="both"/>
        <w:rPr>
          <w:lang w:val="kk-KZ"/>
        </w:rPr>
      </w:pPr>
      <w:r w:rsidRPr="000F4072">
        <w:rPr>
          <w:lang w:val="kk-KZ"/>
        </w:rPr>
        <w:t>Ескертулер:</w:t>
      </w:r>
    </w:p>
    <w:p w14:paraId="60AE5671" w14:textId="77777777" w:rsidR="00612EA9" w:rsidRPr="000F4072" w:rsidRDefault="00612EA9" w:rsidP="00612EA9">
      <w:pPr>
        <w:jc w:val="both"/>
        <w:rPr>
          <w:lang w:val="kk-KZ"/>
        </w:rPr>
      </w:pPr>
      <w:r w:rsidRPr="000F4072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1B37126E" w14:textId="77777777" w:rsidR="00612EA9" w:rsidRPr="000F4072" w:rsidRDefault="00612EA9" w:rsidP="00612EA9">
      <w:pPr>
        <w:jc w:val="both"/>
        <w:rPr>
          <w:b/>
          <w:lang w:val="kk-KZ"/>
        </w:rPr>
      </w:pPr>
      <w:r w:rsidRPr="000F4072">
        <w:rPr>
          <w:lang w:val="kk-KZ"/>
        </w:rPr>
        <w:lastRenderedPageBreak/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2ACAD696" w14:textId="77777777" w:rsidR="00612EA9" w:rsidRPr="000F4072" w:rsidRDefault="00612EA9" w:rsidP="00612EA9">
      <w:pPr>
        <w:jc w:val="both"/>
        <w:rPr>
          <w:lang w:val="kk-KZ"/>
        </w:rPr>
      </w:pPr>
      <w:r w:rsidRPr="000F4072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4296FD0D" w14:textId="77777777" w:rsidR="00612EA9" w:rsidRPr="000F4072" w:rsidRDefault="00612EA9" w:rsidP="00612EA9">
      <w:pPr>
        <w:jc w:val="both"/>
        <w:rPr>
          <w:lang w:val="kk-KZ"/>
        </w:rPr>
      </w:pPr>
      <w:r w:rsidRPr="000F4072">
        <w:rPr>
          <w:lang w:val="kk-KZ"/>
        </w:rPr>
        <w:t>- Әр дедлайннан кейін келесі аптаның тапсырмалары ашылады.</w:t>
      </w:r>
    </w:p>
    <w:p w14:paraId="3576BD48" w14:textId="77777777" w:rsidR="00612EA9" w:rsidRPr="000F4072" w:rsidRDefault="00612EA9" w:rsidP="00612EA9">
      <w:pPr>
        <w:jc w:val="both"/>
        <w:rPr>
          <w:lang w:val="kk-KZ"/>
        </w:rPr>
      </w:pPr>
      <w:r w:rsidRPr="000F4072">
        <w:rPr>
          <w:lang w:val="kk-KZ"/>
        </w:rPr>
        <w:t>- БЖ-ға арналған тапсырмаларды оқы</w:t>
      </w:r>
      <w:r w:rsidR="001329EB" w:rsidRPr="000F4072">
        <w:rPr>
          <w:lang w:val="kk-KZ"/>
        </w:rPr>
        <w:t>тушы вебинардың басында береді.</w:t>
      </w:r>
    </w:p>
    <w:p w14:paraId="274839AA" w14:textId="1F701667" w:rsidR="00612EA9" w:rsidRDefault="00612EA9" w:rsidP="00612EA9">
      <w:pPr>
        <w:jc w:val="both"/>
        <w:rPr>
          <w:lang w:val="kk-KZ"/>
        </w:rPr>
      </w:pPr>
    </w:p>
    <w:p w14:paraId="2A18294A" w14:textId="7BF4B460" w:rsidR="00644019" w:rsidRDefault="00644019" w:rsidP="00612EA9">
      <w:pPr>
        <w:jc w:val="both"/>
        <w:rPr>
          <w:lang w:val="kk-KZ"/>
        </w:rPr>
      </w:pPr>
    </w:p>
    <w:p w14:paraId="75B8C56D" w14:textId="77777777" w:rsidR="00644019" w:rsidRPr="000F4072" w:rsidRDefault="00644019" w:rsidP="00612EA9">
      <w:pPr>
        <w:jc w:val="both"/>
        <w:rPr>
          <w:lang w:val="kk-KZ"/>
        </w:rPr>
      </w:pPr>
    </w:p>
    <w:p w14:paraId="7256932B" w14:textId="77777777" w:rsidR="00644019" w:rsidRDefault="00644019" w:rsidP="00644019">
      <w:pPr>
        <w:spacing w:before="100" w:beforeAutospacing="1" w:after="100" w:afterAutospacing="1"/>
        <w:contextualSpacing/>
        <w:jc w:val="both"/>
        <w:rPr>
          <w:lang w:val="kk-KZ"/>
        </w:rPr>
      </w:pPr>
      <w:r>
        <w:rPr>
          <w:lang w:val="kk-KZ"/>
        </w:rPr>
        <w:t>Факультет деканы                                                                              Н.Қ.Қуантаев</w:t>
      </w:r>
    </w:p>
    <w:p w14:paraId="7E58DB38" w14:textId="77777777" w:rsidR="00644019" w:rsidRDefault="00644019" w:rsidP="00644019">
      <w:pPr>
        <w:spacing w:before="100" w:beforeAutospacing="1" w:after="100" w:afterAutospacing="1"/>
        <w:contextualSpacing/>
        <w:jc w:val="both"/>
        <w:rPr>
          <w:sz w:val="22"/>
          <w:szCs w:val="22"/>
          <w:lang w:val="kk-KZ" w:eastAsia="en-US"/>
        </w:rPr>
      </w:pPr>
    </w:p>
    <w:p w14:paraId="31DEE443" w14:textId="77777777" w:rsidR="00644019" w:rsidRDefault="00644019" w:rsidP="00644019">
      <w:pPr>
        <w:spacing w:before="100" w:beforeAutospacing="1" w:after="100" w:afterAutospacing="1"/>
        <w:contextualSpacing/>
        <w:jc w:val="both"/>
        <w:rPr>
          <w:lang w:val="kk-KZ"/>
        </w:rPr>
      </w:pPr>
      <w:r>
        <w:rPr>
          <w:lang w:val="kk-KZ"/>
        </w:rPr>
        <w:t>Әдістеме бюросының төрайымы                                                      М.О.Негізбаева</w:t>
      </w:r>
    </w:p>
    <w:p w14:paraId="4EE7ADFD" w14:textId="77777777" w:rsidR="00644019" w:rsidRDefault="00644019" w:rsidP="00644019">
      <w:pPr>
        <w:spacing w:before="100" w:beforeAutospacing="1" w:after="100" w:afterAutospacing="1"/>
        <w:contextualSpacing/>
        <w:jc w:val="both"/>
        <w:rPr>
          <w:lang w:val="kk-KZ"/>
        </w:rPr>
      </w:pPr>
    </w:p>
    <w:p w14:paraId="290A9FF9" w14:textId="77777777" w:rsidR="00644019" w:rsidRDefault="00644019" w:rsidP="00644019">
      <w:pPr>
        <w:spacing w:before="100" w:beforeAutospacing="1" w:after="100" w:afterAutospacing="1"/>
        <w:contextualSpacing/>
        <w:rPr>
          <w:lang w:val="kk-KZ"/>
        </w:rPr>
      </w:pPr>
      <w:r>
        <w:rPr>
          <w:lang w:val="kk-KZ"/>
        </w:rPr>
        <w:t>Кафедра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      Н.Т.Шыңғысова</w:t>
      </w:r>
    </w:p>
    <w:p w14:paraId="17A7DDDD" w14:textId="77777777" w:rsidR="00644019" w:rsidRDefault="00644019" w:rsidP="00644019">
      <w:pPr>
        <w:spacing w:before="100" w:beforeAutospacing="1" w:after="100" w:afterAutospacing="1"/>
        <w:contextualSpacing/>
        <w:rPr>
          <w:lang w:val="kk-KZ"/>
        </w:rPr>
      </w:pPr>
    </w:p>
    <w:p w14:paraId="1DF728ED" w14:textId="5CFCBACC" w:rsidR="00644019" w:rsidRDefault="00644019" w:rsidP="00644019">
      <w:pPr>
        <w:spacing w:before="100" w:beforeAutospacing="1" w:after="100" w:afterAutospacing="1"/>
        <w:contextualSpacing/>
        <w:rPr>
          <w:lang w:val="kk-KZ"/>
        </w:rPr>
      </w:pPr>
      <w:r>
        <w:rPr>
          <w:lang w:val="kk-KZ"/>
        </w:rPr>
        <w:t>Лектор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      </w:t>
      </w:r>
      <w:r>
        <w:rPr>
          <w:lang w:val="kk-KZ"/>
        </w:rPr>
        <w:t>Ә.С.Шегебаев</w:t>
      </w:r>
    </w:p>
    <w:p w14:paraId="229CB6AF" w14:textId="77777777" w:rsidR="00612EA9" w:rsidRPr="000F4072" w:rsidRDefault="00612EA9" w:rsidP="000D5B96">
      <w:pPr>
        <w:jc w:val="both"/>
        <w:rPr>
          <w:lang w:val="kk-KZ"/>
        </w:rPr>
      </w:pPr>
    </w:p>
    <w:p w14:paraId="71191337" w14:textId="6CCA5C74" w:rsidR="00D45A03" w:rsidRPr="000F4072" w:rsidRDefault="00D45A03">
      <w:pPr>
        <w:rPr>
          <w:lang w:val="kk-KZ"/>
        </w:rPr>
      </w:pPr>
    </w:p>
    <w:sectPr w:rsidR="00D45A03" w:rsidRPr="000F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5pt;height:17pt" o:bullet="t">
        <v:imagedata r:id="rId1" o:title="art3BCA"/>
      </v:shape>
    </w:pict>
  </w:numPicBullet>
  <w:abstractNum w:abstractNumId="0" w15:restartNumberingAfterBreak="0">
    <w:nsid w:val="08293480"/>
    <w:multiLevelType w:val="hybridMultilevel"/>
    <w:tmpl w:val="A83C9DFE"/>
    <w:lvl w:ilvl="0" w:tplc="9E580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ADA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C79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B2FD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653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4096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028F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A75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FC06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CD5963"/>
    <w:multiLevelType w:val="hybridMultilevel"/>
    <w:tmpl w:val="E8021286"/>
    <w:lvl w:ilvl="0" w:tplc="035C3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82D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EA7B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7414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207C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428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9E49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288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603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F65288"/>
    <w:multiLevelType w:val="hybridMultilevel"/>
    <w:tmpl w:val="C150BDD0"/>
    <w:lvl w:ilvl="0" w:tplc="7F50C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587B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D864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227C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085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D463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88D9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F65A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868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1E2061"/>
    <w:multiLevelType w:val="hybridMultilevel"/>
    <w:tmpl w:val="0FBE4A8C"/>
    <w:lvl w:ilvl="0" w:tplc="79D8B95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C1AD2"/>
    <w:multiLevelType w:val="hybridMultilevel"/>
    <w:tmpl w:val="46021720"/>
    <w:lvl w:ilvl="0" w:tplc="998C28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A2F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968A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80D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FE1F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8A14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0AFE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671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9AAE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776233"/>
    <w:multiLevelType w:val="hybridMultilevel"/>
    <w:tmpl w:val="1486B494"/>
    <w:lvl w:ilvl="0" w:tplc="2C3435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3051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4A2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840E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C8F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7A25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22B7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B64E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CC76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98D48BC"/>
    <w:multiLevelType w:val="hybridMultilevel"/>
    <w:tmpl w:val="13CCFEE0"/>
    <w:lvl w:ilvl="0" w:tplc="A56837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6D1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AA5E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0016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FA3F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681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9C57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25B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200F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BCA23B8"/>
    <w:multiLevelType w:val="hybridMultilevel"/>
    <w:tmpl w:val="042C7DD8"/>
    <w:lvl w:ilvl="0" w:tplc="397257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1E2E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E8C4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B674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205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B26C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3AE2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8EA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0284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D4E3F0C"/>
    <w:multiLevelType w:val="hybridMultilevel"/>
    <w:tmpl w:val="F77626C4"/>
    <w:lvl w:ilvl="0" w:tplc="96362D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02A5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9EFD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78D4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E255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295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B207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263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3207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B317ED"/>
    <w:multiLevelType w:val="hybridMultilevel"/>
    <w:tmpl w:val="213EBFF8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81841A3"/>
    <w:multiLevelType w:val="hybridMultilevel"/>
    <w:tmpl w:val="A63CD452"/>
    <w:lvl w:ilvl="0" w:tplc="028619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868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B079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3086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E9B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20F1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34D6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805C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D46B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0E59B3"/>
    <w:multiLevelType w:val="hybridMultilevel"/>
    <w:tmpl w:val="DE308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E1494"/>
    <w:multiLevelType w:val="hybridMultilevel"/>
    <w:tmpl w:val="9CFA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E5574"/>
    <w:multiLevelType w:val="hybridMultilevel"/>
    <w:tmpl w:val="F3800B96"/>
    <w:lvl w:ilvl="0" w:tplc="BD866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7632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04BF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618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866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C49E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AE73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CD2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5888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B6B1647"/>
    <w:multiLevelType w:val="hybridMultilevel"/>
    <w:tmpl w:val="9650E596"/>
    <w:lvl w:ilvl="0" w:tplc="725487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B2D0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BC07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EAB9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6A0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46E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613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09C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E29A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D644B51"/>
    <w:multiLevelType w:val="hybridMultilevel"/>
    <w:tmpl w:val="5F3CD6B4"/>
    <w:lvl w:ilvl="0" w:tplc="3BDA99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4006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26A8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E3C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C77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DAA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8A41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45C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C2D4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0C2713E"/>
    <w:multiLevelType w:val="hybridMultilevel"/>
    <w:tmpl w:val="6AEEC478"/>
    <w:lvl w:ilvl="0" w:tplc="E96682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B843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043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C867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666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CCC9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7AA9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E89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4AA1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1720D9"/>
    <w:multiLevelType w:val="hybridMultilevel"/>
    <w:tmpl w:val="D99823FE"/>
    <w:lvl w:ilvl="0" w:tplc="09601A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691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E41A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AC24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8B6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DA87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A8B2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EC9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A29D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D46179E"/>
    <w:multiLevelType w:val="hybridMultilevel"/>
    <w:tmpl w:val="68527176"/>
    <w:lvl w:ilvl="0" w:tplc="2B1AD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1E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C0C5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1420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B4A1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FC00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E46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CA5C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BDA68B4"/>
    <w:multiLevelType w:val="hybridMultilevel"/>
    <w:tmpl w:val="0EE6CEAC"/>
    <w:lvl w:ilvl="0" w:tplc="18224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C2EF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92D6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FA5E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CF5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C99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D8B0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C44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AC22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D0F1C10"/>
    <w:multiLevelType w:val="hybridMultilevel"/>
    <w:tmpl w:val="A746D236"/>
    <w:lvl w:ilvl="0" w:tplc="F9FCF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692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EEB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6EA6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EE3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88E3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12EE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255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ACBA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3A67B00"/>
    <w:multiLevelType w:val="hybridMultilevel"/>
    <w:tmpl w:val="015A35F4"/>
    <w:lvl w:ilvl="0" w:tplc="4F90D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83C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98F9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BC41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A5E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D023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58DB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42B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02D0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8233241"/>
    <w:multiLevelType w:val="hybridMultilevel"/>
    <w:tmpl w:val="DE924AFA"/>
    <w:lvl w:ilvl="0" w:tplc="F11A0EE8">
      <w:start w:val="1"/>
      <w:numFmt w:val="decimal"/>
      <w:lvlText w:val="%1."/>
      <w:lvlJc w:val="left"/>
      <w:pPr>
        <w:ind w:left="72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A1C85"/>
    <w:multiLevelType w:val="hybridMultilevel"/>
    <w:tmpl w:val="D07E2566"/>
    <w:lvl w:ilvl="0" w:tplc="A5145FF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935551053">
    <w:abstractNumId w:val="11"/>
  </w:num>
  <w:num w:numId="2" w16cid:durableId="511182471">
    <w:abstractNumId w:val="12"/>
  </w:num>
  <w:num w:numId="3" w16cid:durableId="168720564">
    <w:abstractNumId w:val="9"/>
  </w:num>
  <w:num w:numId="4" w16cid:durableId="538737563">
    <w:abstractNumId w:val="2"/>
  </w:num>
  <w:num w:numId="5" w16cid:durableId="595477508">
    <w:abstractNumId w:val="8"/>
  </w:num>
  <w:num w:numId="6" w16cid:durableId="613050677">
    <w:abstractNumId w:val="4"/>
  </w:num>
  <w:num w:numId="7" w16cid:durableId="2009015707">
    <w:abstractNumId w:val="1"/>
  </w:num>
  <w:num w:numId="8" w16cid:durableId="2127037471">
    <w:abstractNumId w:val="5"/>
  </w:num>
  <w:num w:numId="9" w16cid:durableId="775296916">
    <w:abstractNumId w:val="10"/>
  </w:num>
  <w:num w:numId="10" w16cid:durableId="488792485">
    <w:abstractNumId w:val="19"/>
  </w:num>
  <w:num w:numId="11" w16cid:durableId="1934046341">
    <w:abstractNumId w:val="18"/>
  </w:num>
  <w:num w:numId="12" w16cid:durableId="221908551">
    <w:abstractNumId w:val="20"/>
  </w:num>
  <w:num w:numId="13" w16cid:durableId="891186948">
    <w:abstractNumId w:val="15"/>
  </w:num>
  <w:num w:numId="14" w16cid:durableId="1041981680">
    <w:abstractNumId w:val="17"/>
  </w:num>
  <w:num w:numId="15" w16cid:durableId="1565410610">
    <w:abstractNumId w:val="16"/>
  </w:num>
  <w:num w:numId="16" w16cid:durableId="1750076022">
    <w:abstractNumId w:val="21"/>
  </w:num>
  <w:num w:numId="17" w16cid:durableId="1324504157">
    <w:abstractNumId w:val="6"/>
  </w:num>
  <w:num w:numId="18" w16cid:durableId="942690585">
    <w:abstractNumId w:val="7"/>
  </w:num>
  <w:num w:numId="19" w16cid:durableId="946691558">
    <w:abstractNumId w:val="14"/>
  </w:num>
  <w:num w:numId="20" w16cid:durableId="1547528524">
    <w:abstractNumId w:val="13"/>
  </w:num>
  <w:num w:numId="21" w16cid:durableId="1344547596">
    <w:abstractNumId w:val="0"/>
  </w:num>
  <w:num w:numId="22" w16cid:durableId="1754818523">
    <w:abstractNumId w:val="3"/>
  </w:num>
  <w:num w:numId="23" w16cid:durableId="675041478">
    <w:abstractNumId w:val="23"/>
  </w:num>
  <w:num w:numId="24" w16cid:durableId="664554421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69A"/>
    <w:rsid w:val="000047C7"/>
    <w:rsid w:val="000144C1"/>
    <w:rsid w:val="00015ADE"/>
    <w:rsid w:val="000205F4"/>
    <w:rsid w:val="000362B7"/>
    <w:rsid w:val="000571A1"/>
    <w:rsid w:val="00067B89"/>
    <w:rsid w:val="000805DA"/>
    <w:rsid w:val="00086A0E"/>
    <w:rsid w:val="00091DCE"/>
    <w:rsid w:val="000A09F1"/>
    <w:rsid w:val="000A351D"/>
    <w:rsid w:val="000A566E"/>
    <w:rsid w:val="000B0514"/>
    <w:rsid w:val="000B10F7"/>
    <w:rsid w:val="000B2131"/>
    <w:rsid w:val="000C6164"/>
    <w:rsid w:val="000D031B"/>
    <w:rsid w:val="000D5B96"/>
    <w:rsid w:val="000E1101"/>
    <w:rsid w:val="000E5A11"/>
    <w:rsid w:val="000E5F79"/>
    <w:rsid w:val="000E61C2"/>
    <w:rsid w:val="000F2EAA"/>
    <w:rsid w:val="000F312A"/>
    <w:rsid w:val="000F4072"/>
    <w:rsid w:val="00123D52"/>
    <w:rsid w:val="00124951"/>
    <w:rsid w:val="001329EB"/>
    <w:rsid w:val="00134F1D"/>
    <w:rsid w:val="001443AF"/>
    <w:rsid w:val="001553AA"/>
    <w:rsid w:val="00156286"/>
    <w:rsid w:val="00162B25"/>
    <w:rsid w:val="00164BDF"/>
    <w:rsid w:val="00172794"/>
    <w:rsid w:val="001813CF"/>
    <w:rsid w:val="00185F64"/>
    <w:rsid w:val="001865A1"/>
    <w:rsid w:val="00186BF1"/>
    <w:rsid w:val="001B60A0"/>
    <w:rsid w:val="001B7C3E"/>
    <w:rsid w:val="001D1469"/>
    <w:rsid w:val="001D1591"/>
    <w:rsid w:val="001E1E32"/>
    <w:rsid w:val="001E54EF"/>
    <w:rsid w:val="001F7F86"/>
    <w:rsid w:val="0021114F"/>
    <w:rsid w:val="00211D97"/>
    <w:rsid w:val="0021600B"/>
    <w:rsid w:val="00217DE0"/>
    <w:rsid w:val="00225F11"/>
    <w:rsid w:val="002261C2"/>
    <w:rsid w:val="002278F7"/>
    <w:rsid w:val="00231B80"/>
    <w:rsid w:val="00251A02"/>
    <w:rsid w:val="00251B4A"/>
    <w:rsid w:val="00275F5B"/>
    <w:rsid w:val="00277984"/>
    <w:rsid w:val="0028439D"/>
    <w:rsid w:val="00285425"/>
    <w:rsid w:val="00285926"/>
    <w:rsid w:val="002900BC"/>
    <w:rsid w:val="00290752"/>
    <w:rsid w:val="002A2565"/>
    <w:rsid w:val="002A60DF"/>
    <w:rsid w:val="002A7CD8"/>
    <w:rsid w:val="002B31F2"/>
    <w:rsid w:val="002D1ADB"/>
    <w:rsid w:val="002F5D36"/>
    <w:rsid w:val="0030627C"/>
    <w:rsid w:val="003363AB"/>
    <w:rsid w:val="00340E5E"/>
    <w:rsid w:val="0034519F"/>
    <w:rsid w:val="00361075"/>
    <w:rsid w:val="00371C2C"/>
    <w:rsid w:val="003872FC"/>
    <w:rsid w:val="00387ABD"/>
    <w:rsid w:val="003B2020"/>
    <w:rsid w:val="003B72B7"/>
    <w:rsid w:val="003B7829"/>
    <w:rsid w:val="003C0544"/>
    <w:rsid w:val="003D0B89"/>
    <w:rsid w:val="003D437B"/>
    <w:rsid w:val="003D50D7"/>
    <w:rsid w:val="003E6763"/>
    <w:rsid w:val="003E683D"/>
    <w:rsid w:val="003F45A5"/>
    <w:rsid w:val="003F68CC"/>
    <w:rsid w:val="004138D6"/>
    <w:rsid w:val="00425E43"/>
    <w:rsid w:val="00437160"/>
    <w:rsid w:val="00456C51"/>
    <w:rsid w:val="00465F3C"/>
    <w:rsid w:val="00481BA5"/>
    <w:rsid w:val="00494564"/>
    <w:rsid w:val="004A72D8"/>
    <w:rsid w:val="004C29CB"/>
    <w:rsid w:val="004F186F"/>
    <w:rsid w:val="004F53B5"/>
    <w:rsid w:val="004F7B2C"/>
    <w:rsid w:val="00511980"/>
    <w:rsid w:val="005259DD"/>
    <w:rsid w:val="00527EB8"/>
    <w:rsid w:val="005415E8"/>
    <w:rsid w:val="0057322D"/>
    <w:rsid w:val="005802A2"/>
    <w:rsid w:val="00587AB1"/>
    <w:rsid w:val="005939F3"/>
    <w:rsid w:val="005954F6"/>
    <w:rsid w:val="005A320B"/>
    <w:rsid w:val="005B762E"/>
    <w:rsid w:val="005C577D"/>
    <w:rsid w:val="005D19A4"/>
    <w:rsid w:val="005D454D"/>
    <w:rsid w:val="005D7727"/>
    <w:rsid w:val="005E6A9A"/>
    <w:rsid w:val="005F2A3F"/>
    <w:rsid w:val="00612EA9"/>
    <w:rsid w:val="006238B8"/>
    <w:rsid w:val="006277BF"/>
    <w:rsid w:val="00633A4A"/>
    <w:rsid w:val="00643B70"/>
    <w:rsid w:val="00644019"/>
    <w:rsid w:val="006479A0"/>
    <w:rsid w:val="0065382D"/>
    <w:rsid w:val="00656012"/>
    <w:rsid w:val="00667F95"/>
    <w:rsid w:val="006716BA"/>
    <w:rsid w:val="006866AA"/>
    <w:rsid w:val="006A0662"/>
    <w:rsid w:val="006A4997"/>
    <w:rsid w:val="006B6229"/>
    <w:rsid w:val="006B6CFF"/>
    <w:rsid w:val="006B723E"/>
    <w:rsid w:val="006C0277"/>
    <w:rsid w:val="0070761A"/>
    <w:rsid w:val="0071065A"/>
    <w:rsid w:val="00722689"/>
    <w:rsid w:val="0072494B"/>
    <w:rsid w:val="00737AB2"/>
    <w:rsid w:val="00743B99"/>
    <w:rsid w:val="007558DB"/>
    <w:rsid w:val="00781A8B"/>
    <w:rsid w:val="007A120F"/>
    <w:rsid w:val="007A5BB9"/>
    <w:rsid w:val="007B5F58"/>
    <w:rsid w:val="007C0A3F"/>
    <w:rsid w:val="007D4597"/>
    <w:rsid w:val="007E4CD3"/>
    <w:rsid w:val="007E7EBE"/>
    <w:rsid w:val="007F3872"/>
    <w:rsid w:val="00810C51"/>
    <w:rsid w:val="008276AF"/>
    <w:rsid w:val="00833FEC"/>
    <w:rsid w:val="0084520C"/>
    <w:rsid w:val="00853DDA"/>
    <w:rsid w:val="00854977"/>
    <w:rsid w:val="0085595F"/>
    <w:rsid w:val="008559C2"/>
    <w:rsid w:val="00862C80"/>
    <w:rsid w:val="00867BF7"/>
    <w:rsid w:val="00876EFF"/>
    <w:rsid w:val="00890468"/>
    <w:rsid w:val="008B3FCF"/>
    <w:rsid w:val="008C0CD6"/>
    <w:rsid w:val="008C1D02"/>
    <w:rsid w:val="008E1D0E"/>
    <w:rsid w:val="00900426"/>
    <w:rsid w:val="00902632"/>
    <w:rsid w:val="00911AFE"/>
    <w:rsid w:val="00913CDA"/>
    <w:rsid w:val="00933B91"/>
    <w:rsid w:val="00943F55"/>
    <w:rsid w:val="009447FD"/>
    <w:rsid w:val="00950097"/>
    <w:rsid w:val="00960BC0"/>
    <w:rsid w:val="009930F5"/>
    <w:rsid w:val="009A4CF6"/>
    <w:rsid w:val="009C499C"/>
    <w:rsid w:val="009D2934"/>
    <w:rsid w:val="009D3104"/>
    <w:rsid w:val="009D40F7"/>
    <w:rsid w:val="009E7698"/>
    <w:rsid w:val="009F1B2E"/>
    <w:rsid w:val="00A03237"/>
    <w:rsid w:val="00A20180"/>
    <w:rsid w:val="00A32A43"/>
    <w:rsid w:val="00A33B7B"/>
    <w:rsid w:val="00A34A21"/>
    <w:rsid w:val="00A434EB"/>
    <w:rsid w:val="00A46BF3"/>
    <w:rsid w:val="00A5617A"/>
    <w:rsid w:val="00A610A4"/>
    <w:rsid w:val="00A7564D"/>
    <w:rsid w:val="00AA149C"/>
    <w:rsid w:val="00AC0785"/>
    <w:rsid w:val="00AC17A2"/>
    <w:rsid w:val="00AC1C28"/>
    <w:rsid w:val="00AC4E5D"/>
    <w:rsid w:val="00AE69D9"/>
    <w:rsid w:val="00B0002F"/>
    <w:rsid w:val="00B04443"/>
    <w:rsid w:val="00B054CA"/>
    <w:rsid w:val="00B12482"/>
    <w:rsid w:val="00B13643"/>
    <w:rsid w:val="00B25421"/>
    <w:rsid w:val="00B30E71"/>
    <w:rsid w:val="00B35BFF"/>
    <w:rsid w:val="00B474AC"/>
    <w:rsid w:val="00B5696F"/>
    <w:rsid w:val="00B66290"/>
    <w:rsid w:val="00B66F4B"/>
    <w:rsid w:val="00B7437F"/>
    <w:rsid w:val="00B74820"/>
    <w:rsid w:val="00B809FA"/>
    <w:rsid w:val="00B83B76"/>
    <w:rsid w:val="00B858D3"/>
    <w:rsid w:val="00B87D77"/>
    <w:rsid w:val="00BA5662"/>
    <w:rsid w:val="00BA6F2E"/>
    <w:rsid w:val="00BC0126"/>
    <w:rsid w:val="00BC2E70"/>
    <w:rsid w:val="00BC34A4"/>
    <w:rsid w:val="00BC575B"/>
    <w:rsid w:val="00BD3058"/>
    <w:rsid w:val="00BE0899"/>
    <w:rsid w:val="00BE3050"/>
    <w:rsid w:val="00BF178C"/>
    <w:rsid w:val="00C015D3"/>
    <w:rsid w:val="00C0716D"/>
    <w:rsid w:val="00C22450"/>
    <w:rsid w:val="00C3079A"/>
    <w:rsid w:val="00C437E9"/>
    <w:rsid w:val="00C462EC"/>
    <w:rsid w:val="00C51A8A"/>
    <w:rsid w:val="00C80126"/>
    <w:rsid w:val="00C83344"/>
    <w:rsid w:val="00C8580D"/>
    <w:rsid w:val="00C96B35"/>
    <w:rsid w:val="00CA5283"/>
    <w:rsid w:val="00CC2948"/>
    <w:rsid w:val="00CC4B37"/>
    <w:rsid w:val="00CD5115"/>
    <w:rsid w:val="00CE269A"/>
    <w:rsid w:val="00CE2C69"/>
    <w:rsid w:val="00CE50E8"/>
    <w:rsid w:val="00CE76B3"/>
    <w:rsid w:val="00CF58E0"/>
    <w:rsid w:val="00CF794C"/>
    <w:rsid w:val="00D0047F"/>
    <w:rsid w:val="00D01658"/>
    <w:rsid w:val="00D13B75"/>
    <w:rsid w:val="00D14CBB"/>
    <w:rsid w:val="00D176CC"/>
    <w:rsid w:val="00D24743"/>
    <w:rsid w:val="00D45A03"/>
    <w:rsid w:val="00D52754"/>
    <w:rsid w:val="00D56CF5"/>
    <w:rsid w:val="00D65D38"/>
    <w:rsid w:val="00D80798"/>
    <w:rsid w:val="00D81A44"/>
    <w:rsid w:val="00D82F41"/>
    <w:rsid w:val="00D8389D"/>
    <w:rsid w:val="00D921AC"/>
    <w:rsid w:val="00D97213"/>
    <w:rsid w:val="00DA1AF9"/>
    <w:rsid w:val="00DB1E4C"/>
    <w:rsid w:val="00DD30F8"/>
    <w:rsid w:val="00DE047C"/>
    <w:rsid w:val="00DE372C"/>
    <w:rsid w:val="00DE5529"/>
    <w:rsid w:val="00DE7DB2"/>
    <w:rsid w:val="00DF599B"/>
    <w:rsid w:val="00E04BC2"/>
    <w:rsid w:val="00E132B0"/>
    <w:rsid w:val="00E15BA4"/>
    <w:rsid w:val="00E17B51"/>
    <w:rsid w:val="00E242F5"/>
    <w:rsid w:val="00E3667F"/>
    <w:rsid w:val="00E63B3D"/>
    <w:rsid w:val="00E65AE0"/>
    <w:rsid w:val="00E77B1E"/>
    <w:rsid w:val="00E9559D"/>
    <w:rsid w:val="00EA311F"/>
    <w:rsid w:val="00EA50C5"/>
    <w:rsid w:val="00EA5AC1"/>
    <w:rsid w:val="00EB36F9"/>
    <w:rsid w:val="00EC53D7"/>
    <w:rsid w:val="00ED3426"/>
    <w:rsid w:val="00ED5DD0"/>
    <w:rsid w:val="00EE0457"/>
    <w:rsid w:val="00EE20A9"/>
    <w:rsid w:val="00EE2A0C"/>
    <w:rsid w:val="00EE2D0D"/>
    <w:rsid w:val="00EE4CC6"/>
    <w:rsid w:val="00EF6E37"/>
    <w:rsid w:val="00F01A8B"/>
    <w:rsid w:val="00F04328"/>
    <w:rsid w:val="00F1045C"/>
    <w:rsid w:val="00F55A4D"/>
    <w:rsid w:val="00F7223B"/>
    <w:rsid w:val="00F7380C"/>
    <w:rsid w:val="00F91E70"/>
    <w:rsid w:val="00F96D5E"/>
    <w:rsid w:val="00FB1575"/>
    <w:rsid w:val="00FB60B3"/>
    <w:rsid w:val="00FC2304"/>
    <w:rsid w:val="00FC4F0C"/>
    <w:rsid w:val="00FD7959"/>
    <w:rsid w:val="00FD7EA6"/>
    <w:rsid w:val="00FE0CBC"/>
    <w:rsid w:val="00FE0E22"/>
    <w:rsid w:val="00FE412E"/>
    <w:rsid w:val="00FF28D9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E93E"/>
  <w15:docId w15:val="{ECEDFDA8-DE32-4911-A8BC-223F3AA5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4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12EA9"/>
    <w:rPr>
      <w:rFonts w:cs="Times New Roman"/>
    </w:rPr>
  </w:style>
  <w:style w:type="character" w:styleId="a3">
    <w:name w:val="Hyperlink"/>
    <w:uiPriority w:val="99"/>
    <w:rsid w:val="00612EA9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612E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12EA9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612EA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612EA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12E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BF178C"/>
    <w:rPr>
      <w:rFonts w:ascii="Times New Roman" w:hAnsi="Times New Roman" w:cs="Times New Roman" w:hint="default"/>
      <w:sz w:val="30"/>
      <w:szCs w:val="30"/>
    </w:rPr>
  </w:style>
  <w:style w:type="paragraph" w:styleId="a8">
    <w:name w:val="Body Text"/>
    <w:basedOn w:val="a"/>
    <w:link w:val="a9"/>
    <w:rsid w:val="00DE7DB2"/>
    <w:rPr>
      <w:sz w:val="28"/>
    </w:rPr>
  </w:style>
  <w:style w:type="character" w:customStyle="1" w:styleId="a9">
    <w:name w:val="Основной текст Знак"/>
    <w:basedOn w:val="a0"/>
    <w:link w:val="a8"/>
    <w:rsid w:val="00DE7D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34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FD7EA6"/>
    <w:pPr>
      <w:widowControl w:val="0"/>
      <w:autoSpaceDE w:val="0"/>
      <w:autoSpaceDN w:val="0"/>
      <w:adjustRightInd w:val="0"/>
      <w:spacing w:line="367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3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7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5604">
          <w:marLeft w:val="446"/>
          <w:marRight w:val="0"/>
          <w:marTop w:val="1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9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56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9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92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8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0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4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5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8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41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3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1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27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14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5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2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52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4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9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936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3503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4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4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7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1013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4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0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49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7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8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794">
          <w:marLeft w:val="446"/>
          <w:marRight w:val="0"/>
          <w:marTop w:val="1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30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41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2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7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3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2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B%D0%BE%D0%B3%D0%B8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4%D0%B8%D0%B0%D0%BB%D0%BE%D0%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8%D0%BD%D1%82%D0%BE%D0%BD%D0%B0%D1%86%D0%B8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ykotova.galyiy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2%92%D1%8B%D0%BB%D1%8B%D0%B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284</cp:revision>
  <dcterms:created xsi:type="dcterms:W3CDTF">2021-09-20T14:47:00Z</dcterms:created>
  <dcterms:modified xsi:type="dcterms:W3CDTF">2023-01-13T03:28:00Z</dcterms:modified>
</cp:coreProperties>
</file>